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40" w:rsidRPr="00B66597" w:rsidRDefault="00941542" w:rsidP="005F6B8C">
      <w:pPr>
        <w:tabs>
          <w:tab w:val="left" w:pos="709"/>
        </w:tabs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</w:t>
      </w:r>
      <w:r w:rsidR="008A45F5" w:rsidRPr="00B665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6A01F0" w:rsidRPr="00B66597" w:rsidRDefault="006A01F0" w:rsidP="00B1383A">
      <w:pPr>
        <w:pStyle w:val="ConsNonformat"/>
        <w:tabs>
          <w:tab w:val="left" w:pos="709"/>
        </w:tabs>
        <w:ind w:righ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CFE" w:rsidRPr="00B66597" w:rsidRDefault="008C72AF" w:rsidP="008C72AF">
      <w:pPr>
        <w:pStyle w:val="ConsNonformat"/>
        <w:tabs>
          <w:tab w:val="left" w:pos="709"/>
        </w:tabs>
        <w:ind w:righ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Москва                                                     </w:t>
      </w:r>
      <w:r w:rsidR="00865013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802A9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04065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270F7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00830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F7EB1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270F7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50CE5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B7672A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D34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F64BD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0E15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A45F5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CFE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74CFE" w:rsidRPr="00B66597" w:rsidRDefault="00074CFE" w:rsidP="00B1383A">
      <w:pPr>
        <w:pStyle w:val="ConsNonformat"/>
        <w:tabs>
          <w:tab w:val="left" w:pos="709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FBF" w:rsidRPr="00B66597" w:rsidRDefault="00D32FBF" w:rsidP="00B1383A">
      <w:pPr>
        <w:pStyle w:val="ConsNonformat"/>
        <w:tabs>
          <w:tab w:val="left" w:pos="709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36D" w:rsidRPr="00B66597" w:rsidRDefault="0080736D" w:rsidP="0080736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«Генеральный подрядчик», в лице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с одной стороны, </w:t>
      </w:r>
      <w:r w:rsidR="00EF7ACA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0CC7" w:rsidRPr="00B6659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EB0CC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), именуемое в дальнейшем «Подрядчик», в лице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EF7ACA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, с другой стороны, а вместе именуемые в дальнейшем «Стороны»,</w:t>
      </w:r>
      <w:r w:rsidRPr="00B66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на основании ч. 19 подпункта 5.7.2 Положения о закупках товаров, работ, услуг для</w:t>
      </w:r>
      <w:proofErr w:type="gramEnd"/>
      <w:r w:rsidRPr="00B66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нужд ФГУП «ППП», утвержденного приказом </w:t>
      </w:r>
      <w:r w:rsidR="00D278B6" w:rsidRPr="00B66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г</w:t>
      </w:r>
      <w:r w:rsidRPr="00B66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енерального директора ФГУП «ППП» от 27.06.2018 № 72,</w:t>
      </w:r>
      <w:r w:rsidRPr="00B66597">
        <w:rPr>
          <w:color w:val="000000" w:themeColor="text1"/>
        </w:rPr>
        <w:t xml:space="preserve"> </w:t>
      </w:r>
      <w:r w:rsidRPr="00B66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заключили настоящий договор (далее - Договор) о нижеследующем:</w:t>
      </w:r>
    </w:p>
    <w:p w:rsidR="00AB00ED" w:rsidRPr="00B66597" w:rsidRDefault="00D24E05" w:rsidP="00AB00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2B40" w:rsidRPr="00B66597" w:rsidRDefault="00074CFE" w:rsidP="00E72B40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Предмет </w:t>
      </w:r>
      <w:r w:rsidR="00F94B99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Договор</w:t>
      </w:r>
      <w:r w:rsidR="00DD714E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</w:t>
      </w:r>
    </w:p>
    <w:p w:rsidR="00885CA9" w:rsidRPr="00B66597" w:rsidRDefault="00885CA9" w:rsidP="00885CA9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3004" w:rsidRPr="00B66597" w:rsidRDefault="007F3004" w:rsidP="00EB0CC7">
      <w:pPr>
        <w:pStyle w:val="a4"/>
        <w:numPr>
          <w:ilvl w:val="1"/>
          <w:numId w:val="2"/>
        </w:numPr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 xml:space="preserve">Подрядчик обязуется выполнить работы </w:t>
      </w:r>
      <w:r w:rsidR="00547A5B" w:rsidRPr="00B66597">
        <w:rPr>
          <w:color w:val="000000" w:themeColor="text1"/>
          <w:sz w:val="24"/>
        </w:rPr>
        <w:t>________</w:t>
      </w:r>
      <w:r w:rsidR="00EB0CC7" w:rsidRPr="00B66597">
        <w:rPr>
          <w:b/>
          <w:bCs/>
          <w:color w:val="000000" w:themeColor="text1"/>
          <w:sz w:val="24"/>
        </w:rPr>
        <w:t xml:space="preserve"> </w:t>
      </w:r>
      <w:r w:rsidRPr="00B66597">
        <w:rPr>
          <w:bCs/>
          <w:color w:val="000000" w:themeColor="text1"/>
          <w:sz w:val="24"/>
        </w:rPr>
        <w:t>(далее – Работы)</w:t>
      </w:r>
      <w:r w:rsidR="00DC69A4" w:rsidRPr="00B66597">
        <w:rPr>
          <w:bCs/>
          <w:color w:val="000000" w:themeColor="text1"/>
          <w:sz w:val="24"/>
        </w:rPr>
        <w:t xml:space="preserve"> на объекте</w:t>
      </w:r>
      <w:r w:rsidR="0013212B" w:rsidRPr="00B66597">
        <w:rPr>
          <w:bCs/>
          <w:color w:val="000000" w:themeColor="text1"/>
          <w:sz w:val="24"/>
        </w:rPr>
        <w:t>, расположенном</w:t>
      </w:r>
      <w:r w:rsidR="00EB0CC7" w:rsidRPr="00B66597">
        <w:rPr>
          <w:bCs/>
          <w:color w:val="000000" w:themeColor="text1"/>
          <w:sz w:val="24"/>
        </w:rPr>
        <w:t xml:space="preserve"> по адресу</w:t>
      </w:r>
      <w:r w:rsidR="00DC69A4" w:rsidRPr="00B66597">
        <w:rPr>
          <w:bCs/>
          <w:color w:val="000000" w:themeColor="text1"/>
          <w:sz w:val="24"/>
        </w:rPr>
        <w:t xml:space="preserve">: </w:t>
      </w:r>
      <w:r w:rsidR="00547A5B" w:rsidRPr="00B66597">
        <w:rPr>
          <w:color w:val="000000" w:themeColor="text1"/>
          <w:sz w:val="24"/>
        </w:rPr>
        <w:t>________</w:t>
      </w:r>
      <w:r w:rsidRPr="00B66597">
        <w:rPr>
          <w:bCs/>
          <w:color w:val="000000" w:themeColor="text1"/>
          <w:sz w:val="24"/>
        </w:rPr>
        <w:t>,</w:t>
      </w:r>
      <w:r w:rsidRPr="00B66597">
        <w:rPr>
          <w:color w:val="000000" w:themeColor="text1"/>
          <w:sz w:val="24"/>
        </w:rPr>
        <w:t xml:space="preserve"> в соответствии с условиями Договора</w:t>
      </w:r>
      <w:r w:rsidR="001B1755" w:rsidRPr="00B66597">
        <w:rPr>
          <w:color w:val="000000" w:themeColor="text1"/>
          <w:sz w:val="24"/>
        </w:rPr>
        <w:t xml:space="preserve">, Техническим заданием (Приложение № </w:t>
      </w:r>
      <w:r w:rsidR="00EF7ACA" w:rsidRPr="00B66597">
        <w:rPr>
          <w:color w:val="000000" w:themeColor="text1"/>
          <w:sz w:val="24"/>
        </w:rPr>
        <w:t>1</w:t>
      </w:r>
      <w:r w:rsidR="001B1755" w:rsidRPr="00B66597">
        <w:rPr>
          <w:color w:val="000000" w:themeColor="text1"/>
          <w:sz w:val="24"/>
        </w:rPr>
        <w:t xml:space="preserve"> к Договору) и</w:t>
      </w:r>
      <w:r w:rsidR="009413C7" w:rsidRPr="00B66597">
        <w:rPr>
          <w:color w:val="000000" w:themeColor="text1"/>
          <w:sz w:val="24"/>
        </w:rPr>
        <w:t xml:space="preserve"> Локальн</w:t>
      </w:r>
      <w:r w:rsidR="00EF7ACA" w:rsidRPr="00B66597">
        <w:rPr>
          <w:color w:val="000000" w:themeColor="text1"/>
          <w:sz w:val="24"/>
        </w:rPr>
        <w:t>ой сметы</w:t>
      </w:r>
      <w:r w:rsidR="001B1755" w:rsidRPr="00B66597">
        <w:rPr>
          <w:color w:val="000000" w:themeColor="text1"/>
          <w:sz w:val="24"/>
        </w:rPr>
        <w:t xml:space="preserve"> (Приложение № </w:t>
      </w:r>
      <w:r w:rsidR="00EF7ACA" w:rsidRPr="00B66597">
        <w:rPr>
          <w:color w:val="000000" w:themeColor="text1"/>
          <w:sz w:val="24"/>
        </w:rPr>
        <w:t>2</w:t>
      </w:r>
      <w:r w:rsidR="001B1755" w:rsidRPr="00B66597">
        <w:rPr>
          <w:color w:val="000000" w:themeColor="text1"/>
          <w:sz w:val="24"/>
        </w:rPr>
        <w:t xml:space="preserve"> к Договору</w:t>
      </w:r>
      <w:r w:rsidRPr="00B66597">
        <w:rPr>
          <w:color w:val="000000" w:themeColor="text1"/>
          <w:sz w:val="24"/>
        </w:rPr>
        <w:t>, дале</w:t>
      </w:r>
      <w:r w:rsidR="009413C7" w:rsidRPr="00B66597">
        <w:rPr>
          <w:color w:val="000000" w:themeColor="text1"/>
          <w:sz w:val="24"/>
        </w:rPr>
        <w:t>е – Локальн</w:t>
      </w:r>
      <w:r w:rsidR="00EF7ACA" w:rsidRPr="00B66597">
        <w:rPr>
          <w:color w:val="000000" w:themeColor="text1"/>
          <w:sz w:val="24"/>
        </w:rPr>
        <w:t>ая</w:t>
      </w:r>
      <w:r w:rsidR="00FA4086" w:rsidRPr="00B66597">
        <w:rPr>
          <w:color w:val="000000" w:themeColor="text1"/>
          <w:sz w:val="24"/>
        </w:rPr>
        <w:t xml:space="preserve"> </w:t>
      </w:r>
      <w:r w:rsidR="00EF7ACA" w:rsidRPr="00B66597">
        <w:rPr>
          <w:color w:val="000000" w:themeColor="text1"/>
          <w:sz w:val="24"/>
        </w:rPr>
        <w:t>смета</w:t>
      </w:r>
      <w:r w:rsidR="00FA4086" w:rsidRPr="00B66597">
        <w:rPr>
          <w:color w:val="000000" w:themeColor="text1"/>
          <w:sz w:val="24"/>
        </w:rPr>
        <w:t>), а Генеральный подрядчик</w:t>
      </w:r>
      <w:r w:rsidRPr="00B66597">
        <w:rPr>
          <w:color w:val="000000" w:themeColor="text1"/>
          <w:sz w:val="24"/>
        </w:rPr>
        <w:t xml:space="preserve"> обязуется при</w:t>
      </w:r>
      <w:r w:rsidR="003F5820" w:rsidRPr="00B66597">
        <w:rPr>
          <w:color w:val="000000" w:themeColor="text1"/>
          <w:sz w:val="24"/>
        </w:rPr>
        <w:t>нять и оплатить результат</w:t>
      </w:r>
      <w:r w:rsidR="00EF7ACA" w:rsidRPr="00B66597">
        <w:rPr>
          <w:color w:val="000000" w:themeColor="text1"/>
          <w:sz w:val="24"/>
        </w:rPr>
        <w:t xml:space="preserve"> </w:t>
      </w:r>
      <w:r w:rsidRPr="00B66597">
        <w:rPr>
          <w:color w:val="000000" w:themeColor="text1"/>
          <w:sz w:val="24"/>
        </w:rPr>
        <w:t>Работ в со</w:t>
      </w:r>
      <w:r w:rsidR="00FA4086" w:rsidRPr="00B66597">
        <w:rPr>
          <w:color w:val="000000" w:themeColor="text1"/>
          <w:sz w:val="24"/>
        </w:rPr>
        <w:t>ответствии с условиями Договора</w:t>
      </w:r>
      <w:r w:rsidRPr="00B66597">
        <w:rPr>
          <w:color w:val="000000" w:themeColor="text1"/>
          <w:sz w:val="24"/>
        </w:rPr>
        <w:t>.</w:t>
      </w:r>
    </w:p>
    <w:p w:rsidR="00AB66B6" w:rsidRPr="00B66597" w:rsidRDefault="00774A41" w:rsidP="00774A41">
      <w:pPr>
        <w:pStyle w:val="a4"/>
        <w:numPr>
          <w:ilvl w:val="1"/>
          <w:numId w:val="2"/>
        </w:numPr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>Состав, объемы Работ</w:t>
      </w:r>
      <w:r w:rsidR="00186588" w:rsidRPr="00B66597">
        <w:rPr>
          <w:color w:val="000000" w:themeColor="text1"/>
          <w:sz w:val="24"/>
        </w:rPr>
        <w:t>,</w:t>
      </w:r>
      <w:r w:rsidRPr="00B66597">
        <w:rPr>
          <w:color w:val="000000" w:themeColor="text1"/>
          <w:sz w:val="24"/>
        </w:rPr>
        <w:t xml:space="preserve"> </w:t>
      </w:r>
      <w:r w:rsidR="00C74D41" w:rsidRPr="00B66597">
        <w:rPr>
          <w:color w:val="000000" w:themeColor="text1"/>
          <w:sz w:val="24"/>
        </w:rPr>
        <w:t>цена</w:t>
      </w:r>
      <w:r w:rsidR="00186588" w:rsidRPr="00B66597">
        <w:rPr>
          <w:color w:val="000000" w:themeColor="text1"/>
          <w:sz w:val="24"/>
        </w:rPr>
        <w:t xml:space="preserve"> за единицу</w:t>
      </w:r>
      <w:r w:rsidRPr="00B66597">
        <w:rPr>
          <w:color w:val="000000" w:themeColor="text1"/>
          <w:sz w:val="24"/>
        </w:rPr>
        <w:t xml:space="preserve"> уст</w:t>
      </w:r>
      <w:r w:rsidR="00AC032F" w:rsidRPr="00B66597">
        <w:rPr>
          <w:color w:val="000000" w:themeColor="text1"/>
          <w:sz w:val="24"/>
        </w:rPr>
        <w:t>анавливаются условиями Договора</w:t>
      </w:r>
      <w:r w:rsidR="00A42798" w:rsidRPr="00B66597">
        <w:rPr>
          <w:color w:val="000000" w:themeColor="text1"/>
          <w:sz w:val="24"/>
        </w:rPr>
        <w:t xml:space="preserve"> и Локальн</w:t>
      </w:r>
      <w:r w:rsidR="00D10AC2" w:rsidRPr="00B66597">
        <w:rPr>
          <w:color w:val="000000" w:themeColor="text1"/>
          <w:sz w:val="24"/>
        </w:rPr>
        <w:t>ой</w:t>
      </w:r>
      <w:r w:rsidR="00A42798" w:rsidRPr="00B66597">
        <w:rPr>
          <w:color w:val="000000" w:themeColor="text1"/>
          <w:sz w:val="24"/>
        </w:rPr>
        <w:t xml:space="preserve"> смет</w:t>
      </w:r>
      <w:r w:rsidR="00D10AC2" w:rsidRPr="00B66597">
        <w:rPr>
          <w:color w:val="000000" w:themeColor="text1"/>
          <w:sz w:val="24"/>
        </w:rPr>
        <w:t>ой</w:t>
      </w:r>
      <w:r w:rsidRPr="00B66597">
        <w:rPr>
          <w:color w:val="000000" w:themeColor="text1"/>
          <w:sz w:val="24"/>
        </w:rPr>
        <w:t>.</w:t>
      </w:r>
    </w:p>
    <w:p w:rsidR="00DF1CE4" w:rsidRPr="00B66597" w:rsidRDefault="00DF1CE4" w:rsidP="00DF1CE4">
      <w:pPr>
        <w:numPr>
          <w:ilvl w:val="1"/>
          <w:numId w:val="2"/>
        </w:numPr>
        <w:tabs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Датой начала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является </w:t>
      </w:r>
      <w:r w:rsidR="00EF7ACA" w:rsidRPr="00B66597">
        <w:rPr>
          <w:rFonts w:ascii="Times New Roman" w:hAnsi="Times New Roman"/>
          <w:color w:val="000000" w:themeColor="text1"/>
          <w:sz w:val="24"/>
          <w:szCs w:val="24"/>
        </w:rPr>
        <w:t>дата,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CE4" w:rsidRPr="00B66597" w:rsidRDefault="00DF1CE4" w:rsidP="002A5647">
      <w:pPr>
        <w:numPr>
          <w:ilvl w:val="1"/>
          <w:numId w:val="2"/>
        </w:numPr>
        <w:tabs>
          <w:tab w:val="left" w:pos="709"/>
          <w:tab w:val="left" w:pos="990"/>
        </w:tabs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Срок окончания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FA2728" w:rsidRPr="00B66597">
        <w:rPr>
          <w:rFonts w:ascii="Times New Roman" w:hAnsi="Times New Roman"/>
          <w:color w:val="000000" w:themeColor="text1"/>
          <w:sz w:val="24"/>
          <w:szCs w:val="24"/>
        </w:rPr>
        <w:t>по настоящему Договору</w:t>
      </w:r>
      <w:r w:rsidR="00A54E5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A979B2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92BD6" w:rsidRPr="00B66597" w:rsidRDefault="00292BD6" w:rsidP="00DF1CE4">
      <w:pPr>
        <w:numPr>
          <w:ilvl w:val="1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Договор заключен во исполнение Контракта </w:t>
      </w:r>
      <w:r w:rsidR="00BD65A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BD65AC" w:rsidRPr="00B66597">
        <w:rPr>
          <w:rFonts w:ascii="Times New Roman" w:hAnsi="Times New Roman"/>
          <w:color w:val="000000" w:themeColor="text1"/>
          <w:sz w:val="24"/>
          <w:szCs w:val="24"/>
        </w:rPr>
        <w:t>г. №</w:t>
      </w:r>
      <w:r w:rsidR="0033043A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537FAB" w:rsidRPr="00B66597">
        <w:rPr>
          <w:rFonts w:ascii="Times New Roman" w:hAnsi="Times New Roman"/>
          <w:color w:val="000000" w:themeColor="text1"/>
          <w:sz w:val="24"/>
          <w:szCs w:val="24"/>
        </w:rPr>
        <w:t>, заключенного между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E15B6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(да</w:t>
      </w:r>
      <w:r w:rsidR="00A979B2" w:rsidRPr="00B66597">
        <w:rPr>
          <w:rFonts w:ascii="Times New Roman" w:hAnsi="Times New Roman"/>
          <w:color w:val="000000" w:themeColor="text1"/>
          <w:sz w:val="24"/>
          <w:szCs w:val="24"/>
        </w:rPr>
        <w:t>лее – Учреждение)</w:t>
      </w:r>
      <w:r w:rsidR="00B02BF6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24B5E" w:rsidRPr="00B66597" w:rsidRDefault="00424B5E" w:rsidP="00424B5E">
      <w:pPr>
        <w:tabs>
          <w:tab w:val="left" w:pos="709"/>
          <w:tab w:val="left" w:pos="990"/>
        </w:tabs>
        <w:ind w:left="6947"/>
        <w:rPr>
          <w:rFonts w:ascii="Times New Roman" w:hAnsi="Times New Roman"/>
          <w:color w:val="000000" w:themeColor="text1"/>
          <w:sz w:val="24"/>
          <w:szCs w:val="24"/>
        </w:rPr>
      </w:pPr>
    </w:p>
    <w:p w:rsidR="00464CA6" w:rsidRPr="00B66597" w:rsidRDefault="00DD7925" w:rsidP="00464CA6">
      <w:pPr>
        <w:pStyle w:val="ConsNormal"/>
        <w:numPr>
          <w:ilvl w:val="0"/>
          <w:numId w:val="2"/>
        </w:numPr>
        <w:tabs>
          <w:tab w:val="left" w:pos="44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действия </w:t>
      </w:r>
      <w:r w:rsidR="00F94B99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Договор</w:t>
      </w:r>
      <w:r w:rsidR="00853BD7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</w:t>
      </w:r>
    </w:p>
    <w:p w:rsidR="00885CA9" w:rsidRPr="00B66597" w:rsidRDefault="00885CA9" w:rsidP="00885CA9">
      <w:pPr>
        <w:pStyle w:val="ConsNormal"/>
        <w:tabs>
          <w:tab w:val="left" w:pos="44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EDC" w:rsidRPr="00B66597" w:rsidRDefault="00F94B99" w:rsidP="00D278B6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D62C9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вступает в силу</w:t>
      </w:r>
      <w:r w:rsidR="0073758F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7E783F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даты заключения </w:t>
      </w:r>
      <w:r w:rsidR="00D62C90" w:rsidRPr="00B66597">
        <w:rPr>
          <w:rFonts w:ascii="Times New Roman" w:hAnsi="Times New Roman"/>
          <w:color w:val="000000" w:themeColor="text1"/>
          <w:sz w:val="24"/>
          <w:szCs w:val="24"/>
        </w:rPr>
        <w:t>и действует</w:t>
      </w:r>
      <w:r w:rsidR="002615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45F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до полного исполнения </w:t>
      </w:r>
      <w:r w:rsidR="00C456B7" w:rsidRPr="00B66597">
        <w:rPr>
          <w:rFonts w:ascii="Times New Roman" w:hAnsi="Times New Roman"/>
          <w:color w:val="000000" w:themeColor="text1"/>
          <w:sz w:val="24"/>
          <w:szCs w:val="24"/>
        </w:rPr>
        <w:t>обязатель</w:t>
      </w:r>
      <w:proofErr w:type="gramStart"/>
      <w:r w:rsidR="00C456B7" w:rsidRPr="00B66597">
        <w:rPr>
          <w:rFonts w:ascii="Times New Roman" w:hAnsi="Times New Roman"/>
          <w:color w:val="000000" w:themeColor="text1"/>
          <w:sz w:val="24"/>
          <w:szCs w:val="24"/>
        </w:rPr>
        <w:t>ств</w:t>
      </w:r>
      <w:r w:rsidR="00FA5BB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BBD" w:rsidRPr="00B6659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A5BB8" w:rsidRPr="00B66597">
        <w:rPr>
          <w:rFonts w:ascii="Times New Roman" w:hAnsi="Times New Roman"/>
          <w:color w:val="000000" w:themeColor="text1"/>
          <w:sz w:val="24"/>
          <w:szCs w:val="24"/>
        </w:rPr>
        <w:t>т</w:t>
      </w:r>
      <w:proofErr w:type="gramEnd"/>
      <w:r w:rsidR="00FA5BB8" w:rsidRPr="00B66597">
        <w:rPr>
          <w:rFonts w:ascii="Times New Roman" w:hAnsi="Times New Roman"/>
          <w:color w:val="000000" w:themeColor="text1"/>
          <w:sz w:val="24"/>
          <w:szCs w:val="24"/>
        </w:rPr>
        <w:t>оронами.</w:t>
      </w:r>
    </w:p>
    <w:p w:rsidR="003F4910" w:rsidRPr="00B66597" w:rsidRDefault="003F4910" w:rsidP="003F4910">
      <w:pPr>
        <w:tabs>
          <w:tab w:val="left" w:pos="709"/>
          <w:tab w:val="left" w:pos="993"/>
        </w:tabs>
        <w:ind w:left="550"/>
        <w:rPr>
          <w:rFonts w:ascii="Times New Roman" w:hAnsi="Times New Roman"/>
          <w:color w:val="000000" w:themeColor="text1"/>
          <w:sz w:val="24"/>
          <w:szCs w:val="24"/>
        </w:rPr>
      </w:pPr>
    </w:p>
    <w:p w:rsidR="00464CA6" w:rsidRPr="00B66597" w:rsidRDefault="00B44716" w:rsidP="00464CA6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О</w:t>
      </w:r>
      <w:r w:rsidR="00D40353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бязанности </w:t>
      </w:r>
      <w:r w:rsidR="001F46A0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074CFE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торон</w:t>
      </w:r>
    </w:p>
    <w:p w:rsidR="00885CA9" w:rsidRPr="00B66597" w:rsidRDefault="00885CA9" w:rsidP="00885CA9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CFE" w:rsidRPr="00B66597" w:rsidRDefault="00537FAB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>Генеральный подрядчик</w:t>
      </w:r>
      <w:r w:rsidR="00E337BF"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обязан</w:t>
      </w:r>
      <w:r w:rsidR="00074CFE" w:rsidRPr="00B6659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7208AD" w:rsidRPr="00B66597" w:rsidRDefault="003F5820" w:rsidP="00F110F6">
      <w:pPr>
        <w:pStyle w:val="a4"/>
        <w:numPr>
          <w:ilvl w:val="2"/>
          <w:numId w:val="2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>Принять и оплатить результат</w:t>
      </w:r>
      <w:r w:rsidR="007208AD" w:rsidRPr="00B66597">
        <w:rPr>
          <w:color w:val="000000" w:themeColor="text1"/>
          <w:sz w:val="24"/>
          <w:lang w:eastAsia="en-US"/>
        </w:rPr>
        <w:t xml:space="preserve"> Работ в порядке и на усло</w:t>
      </w:r>
      <w:r w:rsidR="00110830" w:rsidRPr="00B66597">
        <w:rPr>
          <w:color w:val="000000" w:themeColor="text1"/>
          <w:sz w:val="24"/>
          <w:lang w:eastAsia="en-US"/>
        </w:rPr>
        <w:t>виях, предусмотренных Договором</w:t>
      </w:r>
      <w:r w:rsidR="007208AD" w:rsidRPr="00B66597">
        <w:rPr>
          <w:color w:val="000000" w:themeColor="text1"/>
          <w:sz w:val="24"/>
          <w:lang w:eastAsia="en-US"/>
        </w:rPr>
        <w:t xml:space="preserve"> и приложениями к нему.</w:t>
      </w:r>
    </w:p>
    <w:p w:rsidR="007208AD" w:rsidRPr="00B66597" w:rsidRDefault="007208AD" w:rsidP="00F110F6">
      <w:pPr>
        <w:pStyle w:val="a4"/>
        <w:numPr>
          <w:ilvl w:val="2"/>
          <w:numId w:val="2"/>
        </w:numPr>
        <w:tabs>
          <w:tab w:val="left" w:pos="709"/>
        </w:tabs>
        <w:ind w:left="0" w:firstLine="709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ab/>
        <w:t>Определить ответственного уполномоченного представителя для осуществления контроля и надзора за надлежащ</w:t>
      </w:r>
      <w:r w:rsidR="00110830" w:rsidRPr="00B66597">
        <w:rPr>
          <w:color w:val="000000" w:themeColor="text1"/>
          <w:sz w:val="24"/>
          <w:lang w:eastAsia="en-US"/>
        </w:rPr>
        <w:t>им исполнением условий Договора</w:t>
      </w:r>
      <w:r w:rsidRPr="00B66597">
        <w:rPr>
          <w:color w:val="000000" w:themeColor="text1"/>
          <w:sz w:val="24"/>
          <w:lang w:eastAsia="en-US"/>
        </w:rPr>
        <w:t xml:space="preserve"> (далее – Ответственное лицо), о назначении </w:t>
      </w:r>
      <w:r w:rsidR="00D10AC2" w:rsidRPr="00B66597">
        <w:rPr>
          <w:color w:val="000000" w:themeColor="text1"/>
          <w:sz w:val="24"/>
          <w:lang w:eastAsia="en-US"/>
        </w:rPr>
        <w:t>О</w:t>
      </w:r>
      <w:r w:rsidRPr="00B66597">
        <w:rPr>
          <w:color w:val="000000" w:themeColor="text1"/>
          <w:sz w:val="24"/>
          <w:lang w:eastAsia="en-US"/>
        </w:rPr>
        <w:t xml:space="preserve">тветственного </w:t>
      </w:r>
      <w:r w:rsidR="00D10AC2" w:rsidRPr="00B66597">
        <w:rPr>
          <w:color w:val="000000" w:themeColor="text1"/>
          <w:sz w:val="24"/>
          <w:lang w:eastAsia="en-US"/>
        </w:rPr>
        <w:t xml:space="preserve">лица </w:t>
      </w:r>
      <w:r w:rsidRPr="00B66597">
        <w:rPr>
          <w:color w:val="000000" w:themeColor="text1"/>
          <w:sz w:val="24"/>
          <w:lang w:eastAsia="en-US"/>
        </w:rPr>
        <w:t>пи</w:t>
      </w:r>
      <w:r w:rsidR="00110830" w:rsidRPr="00B66597">
        <w:rPr>
          <w:color w:val="000000" w:themeColor="text1"/>
          <w:sz w:val="24"/>
          <w:lang w:eastAsia="en-US"/>
        </w:rPr>
        <w:t>сьменно уведомить П</w:t>
      </w:r>
      <w:r w:rsidRPr="00B66597">
        <w:rPr>
          <w:color w:val="000000" w:themeColor="text1"/>
          <w:sz w:val="24"/>
          <w:lang w:eastAsia="en-US"/>
        </w:rPr>
        <w:t>одрядчика.</w:t>
      </w:r>
    </w:p>
    <w:p w:rsidR="007208AD" w:rsidRPr="00B66597" w:rsidRDefault="0087400B" w:rsidP="00F110F6">
      <w:pPr>
        <w:pStyle w:val="a4"/>
        <w:numPr>
          <w:ilvl w:val="2"/>
          <w:numId w:val="2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ab/>
        <w:t>Предоставить П</w:t>
      </w:r>
      <w:r w:rsidR="007208AD" w:rsidRPr="00B66597">
        <w:rPr>
          <w:color w:val="000000" w:themeColor="text1"/>
          <w:sz w:val="24"/>
          <w:lang w:eastAsia="en-US"/>
        </w:rPr>
        <w:t xml:space="preserve">одрядчику точку подключения к инженерным сетям, необходимым для производства </w:t>
      </w:r>
      <w:r w:rsidR="00D10AC2" w:rsidRPr="00B66597">
        <w:rPr>
          <w:color w:val="000000" w:themeColor="text1"/>
          <w:sz w:val="24"/>
          <w:lang w:eastAsia="en-US"/>
        </w:rPr>
        <w:t>Р</w:t>
      </w:r>
      <w:r w:rsidR="007208AD" w:rsidRPr="00B66597">
        <w:rPr>
          <w:color w:val="000000" w:themeColor="text1"/>
          <w:sz w:val="24"/>
          <w:lang w:eastAsia="en-US"/>
        </w:rPr>
        <w:t>абот.</w:t>
      </w:r>
    </w:p>
    <w:p w:rsidR="007208AD" w:rsidRPr="00B66597" w:rsidRDefault="007208AD" w:rsidP="00F110F6">
      <w:pPr>
        <w:pStyle w:val="a4"/>
        <w:numPr>
          <w:ilvl w:val="2"/>
          <w:numId w:val="2"/>
        </w:numPr>
        <w:tabs>
          <w:tab w:val="left" w:pos="709"/>
        </w:tabs>
        <w:ind w:left="0" w:firstLine="709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 xml:space="preserve"> Передать площадку для провед</w:t>
      </w:r>
      <w:r w:rsidR="007C377D" w:rsidRPr="00B66597">
        <w:rPr>
          <w:color w:val="000000" w:themeColor="text1"/>
          <w:sz w:val="24"/>
          <w:lang w:eastAsia="en-US"/>
        </w:rPr>
        <w:t>ения Работ в течение</w:t>
      </w:r>
      <w:r w:rsidRPr="00B66597">
        <w:rPr>
          <w:color w:val="000000" w:themeColor="text1"/>
          <w:sz w:val="24"/>
          <w:lang w:eastAsia="en-US"/>
        </w:rPr>
        <w:t xml:space="preserve"> </w:t>
      </w:r>
      <w:r w:rsidR="006E0B00" w:rsidRPr="00B66597">
        <w:rPr>
          <w:color w:val="000000" w:themeColor="text1"/>
          <w:sz w:val="24"/>
          <w:lang w:eastAsia="en-US"/>
        </w:rPr>
        <w:t xml:space="preserve">5 </w:t>
      </w:r>
      <w:r w:rsidRPr="00B66597">
        <w:rPr>
          <w:color w:val="000000" w:themeColor="text1"/>
          <w:sz w:val="24"/>
          <w:lang w:eastAsia="en-US"/>
        </w:rPr>
        <w:t>(</w:t>
      </w:r>
      <w:r w:rsidR="006E0B00" w:rsidRPr="00B66597">
        <w:rPr>
          <w:color w:val="000000" w:themeColor="text1"/>
          <w:sz w:val="24"/>
          <w:lang w:eastAsia="en-US"/>
        </w:rPr>
        <w:t>пяти</w:t>
      </w:r>
      <w:r w:rsidRPr="00B66597">
        <w:rPr>
          <w:color w:val="000000" w:themeColor="text1"/>
          <w:sz w:val="24"/>
          <w:lang w:eastAsia="en-US"/>
        </w:rPr>
        <w:t xml:space="preserve">) рабочих дней </w:t>
      </w:r>
      <w:proofErr w:type="gramStart"/>
      <w:r w:rsidR="006E0B00" w:rsidRPr="00B66597">
        <w:rPr>
          <w:color w:val="000000" w:themeColor="text1"/>
          <w:sz w:val="24"/>
          <w:lang w:eastAsia="en-US"/>
        </w:rPr>
        <w:t>с даты подписания</w:t>
      </w:r>
      <w:proofErr w:type="gramEnd"/>
      <w:r w:rsidR="006E0B00" w:rsidRPr="00B66597">
        <w:rPr>
          <w:color w:val="000000" w:themeColor="text1"/>
          <w:sz w:val="24"/>
          <w:lang w:eastAsia="en-US"/>
        </w:rPr>
        <w:t xml:space="preserve"> Договора</w:t>
      </w:r>
      <w:r w:rsidRPr="00B66597">
        <w:rPr>
          <w:color w:val="000000" w:themeColor="text1"/>
          <w:sz w:val="24"/>
          <w:lang w:eastAsia="en-US"/>
        </w:rPr>
        <w:t>.</w:t>
      </w:r>
    </w:p>
    <w:p w:rsidR="0001048B" w:rsidRPr="00B66597" w:rsidRDefault="00FE2AD3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>Подрядчик</w:t>
      </w:r>
      <w:r w:rsidR="009F0A9F"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обязан</w:t>
      </w:r>
      <w:r w:rsidR="00074CFE" w:rsidRPr="00B6659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A197D" w:rsidRPr="00B66597" w:rsidRDefault="00B21E75" w:rsidP="00F110F6">
      <w:pPr>
        <w:pStyle w:val="a4"/>
        <w:numPr>
          <w:ilvl w:val="2"/>
          <w:numId w:val="2"/>
        </w:numPr>
        <w:tabs>
          <w:tab w:val="left" w:pos="709"/>
          <w:tab w:val="left" w:pos="990"/>
        </w:tabs>
        <w:ind w:left="0" w:firstLine="567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 xml:space="preserve">Выполнить </w:t>
      </w:r>
      <w:r w:rsidR="00D278B6" w:rsidRPr="00B66597">
        <w:rPr>
          <w:color w:val="000000" w:themeColor="text1"/>
          <w:sz w:val="24"/>
        </w:rPr>
        <w:t xml:space="preserve">Работы </w:t>
      </w:r>
      <w:r w:rsidR="009C6652" w:rsidRPr="00B66597">
        <w:rPr>
          <w:color w:val="000000" w:themeColor="text1"/>
          <w:sz w:val="24"/>
        </w:rPr>
        <w:t>с надлежащим качеством в соответствии с</w:t>
      </w:r>
      <w:r w:rsidR="00ED1070" w:rsidRPr="00B66597">
        <w:rPr>
          <w:color w:val="000000" w:themeColor="text1"/>
          <w:sz w:val="24"/>
        </w:rPr>
        <w:t xml:space="preserve"> Техническим заданием.</w:t>
      </w:r>
    </w:p>
    <w:p w:rsidR="004D561B" w:rsidRPr="00B66597" w:rsidRDefault="00B21E75" w:rsidP="00F110F6">
      <w:pPr>
        <w:pStyle w:val="a4"/>
        <w:tabs>
          <w:tab w:val="left" w:pos="709"/>
          <w:tab w:val="left" w:pos="990"/>
        </w:tabs>
        <w:ind w:left="0" w:firstLine="567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 xml:space="preserve">Выполнить </w:t>
      </w:r>
      <w:r w:rsidR="00D278B6" w:rsidRPr="00B66597">
        <w:rPr>
          <w:color w:val="000000" w:themeColor="text1"/>
          <w:sz w:val="24"/>
        </w:rPr>
        <w:t xml:space="preserve">Работы </w:t>
      </w:r>
      <w:r w:rsidR="00CE7A0E" w:rsidRPr="00B66597">
        <w:rPr>
          <w:color w:val="000000" w:themeColor="text1"/>
          <w:sz w:val="24"/>
        </w:rPr>
        <w:t>в полном объеме</w:t>
      </w:r>
      <w:r w:rsidR="000B4307" w:rsidRPr="00B66597">
        <w:rPr>
          <w:color w:val="000000" w:themeColor="text1"/>
          <w:sz w:val="24"/>
        </w:rPr>
        <w:t>,</w:t>
      </w:r>
      <w:r w:rsidR="004D561B" w:rsidRPr="00B66597">
        <w:rPr>
          <w:color w:val="000000" w:themeColor="text1"/>
          <w:sz w:val="24"/>
        </w:rPr>
        <w:t xml:space="preserve"> в срок в соо</w:t>
      </w:r>
      <w:r w:rsidR="00373095" w:rsidRPr="00B66597">
        <w:rPr>
          <w:color w:val="000000" w:themeColor="text1"/>
          <w:sz w:val="24"/>
        </w:rPr>
        <w:t>тветствии с</w:t>
      </w:r>
      <w:r w:rsidR="000B4307" w:rsidRPr="00B66597">
        <w:rPr>
          <w:color w:val="000000" w:themeColor="text1"/>
          <w:sz w:val="24"/>
        </w:rPr>
        <w:t xml:space="preserve"> условиями Договора и</w:t>
      </w:r>
      <w:r w:rsidR="00ED1070" w:rsidRPr="00B66597">
        <w:rPr>
          <w:color w:val="000000" w:themeColor="text1"/>
          <w:sz w:val="24"/>
        </w:rPr>
        <w:t xml:space="preserve"> Локальн</w:t>
      </w:r>
      <w:r w:rsidR="00D10AC2" w:rsidRPr="00B66597">
        <w:rPr>
          <w:color w:val="000000" w:themeColor="text1"/>
          <w:sz w:val="24"/>
        </w:rPr>
        <w:t>ой</w:t>
      </w:r>
      <w:r w:rsidR="00ED1070" w:rsidRPr="00B66597">
        <w:rPr>
          <w:color w:val="000000" w:themeColor="text1"/>
          <w:sz w:val="24"/>
        </w:rPr>
        <w:t xml:space="preserve"> смет</w:t>
      </w:r>
      <w:r w:rsidR="00D10AC2" w:rsidRPr="00B66597">
        <w:rPr>
          <w:color w:val="000000" w:themeColor="text1"/>
          <w:sz w:val="24"/>
        </w:rPr>
        <w:t>ой</w:t>
      </w:r>
      <w:r w:rsidR="000B4307" w:rsidRPr="00B66597">
        <w:rPr>
          <w:color w:val="000000" w:themeColor="text1"/>
          <w:sz w:val="24"/>
        </w:rPr>
        <w:t>,</w:t>
      </w:r>
      <w:r w:rsidR="000B4307" w:rsidRPr="00B66597">
        <w:rPr>
          <w:rFonts w:ascii="Calibri" w:eastAsia="Calibri" w:hAnsi="Calibri"/>
          <w:color w:val="000000" w:themeColor="text1"/>
          <w:spacing w:val="-4"/>
          <w:sz w:val="24"/>
          <w:szCs w:val="22"/>
          <w:lang w:eastAsia="en-US"/>
        </w:rPr>
        <w:t xml:space="preserve"> </w:t>
      </w:r>
      <w:r w:rsidR="000B4307" w:rsidRPr="00B66597">
        <w:rPr>
          <w:color w:val="000000" w:themeColor="text1"/>
          <w:sz w:val="24"/>
        </w:rPr>
        <w:t xml:space="preserve">и передать их результат Генеральному подрядчику. </w:t>
      </w:r>
    </w:p>
    <w:p w:rsidR="003D60BC" w:rsidRPr="00B66597" w:rsidRDefault="00B21E75" w:rsidP="00F110F6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pacing w:val="-4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>Работы</w:t>
      </w:r>
      <w:r w:rsidR="003D60BC" w:rsidRPr="00B66597">
        <w:rPr>
          <w:color w:val="000000" w:themeColor="text1"/>
          <w:sz w:val="24"/>
          <w:lang w:eastAsia="en-US"/>
        </w:rPr>
        <w:t xml:space="preserve"> вып</w:t>
      </w:r>
      <w:r w:rsidR="001E63C7" w:rsidRPr="00B66597">
        <w:rPr>
          <w:color w:val="000000" w:themeColor="text1"/>
          <w:sz w:val="24"/>
          <w:lang w:eastAsia="en-US"/>
        </w:rPr>
        <w:t>олняются из материалов</w:t>
      </w:r>
      <w:r w:rsidR="00AA3506" w:rsidRPr="00B66597">
        <w:rPr>
          <w:color w:val="000000" w:themeColor="text1"/>
          <w:sz w:val="24"/>
          <w:lang w:eastAsia="en-US"/>
        </w:rPr>
        <w:t xml:space="preserve"> Подрядчика, а также</w:t>
      </w:r>
      <w:r w:rsidR="00806519" w:rsidRPr="00B66597">
        <w:rPr>
          <w:color w:val="000000" w:themeColor="text1"/>
          <w:sz w:val="24"/>
          <w:lang w:eastAsia="en-US"/>
        </w:rPr>
        <w:t xml:space="preserve"> из</w:t>
      </w:r>
      <w:r w:rsidR="00AA3506" w:rsidRPr="00B66597">
        <w:rPr>
          <w:color w:val="000000" w:themeColor="text1"/>
          <w:sz w:val="24"/>
          <w:lang w:eastAsia="en-US"/>
        </w:rPr>
        <w:t xml:space="preserve"> материалов</w:t>
      </w:r>
      <w:r w:rsidR="001E63C7" w:rsidRPr="00B66597">
        <w:rPr>
          <w:color w:val="000000" w:themeColor="text1"/>
          <w:sz w:val="24"/>
          <w:lang w:eastAsia="en-US"/>
        </w:rPr>
        <w:t xml:space="preserve"> Генерального подрядчика</w:t>
      </w:r>
      <w:r w:rsidR="003D60BC" w:rsidRPr="00B66597">
        <w:rPr>
          <w:color w:val="000000" w:themeColor="text1"/>
          <w:sz w:val="24"/>
          <w:lang w:eastAsia="en-US"/>
        </w:rPr>
        <w:t xml:space="preserve"> </w:t>
      </w:r>
      <w:r w:rsidR="003D60BC" w:rsidRPr="00B66597">
        <w:rPr>
          <w:rFonts w:eastAsia="Calibri"/>
          <w:color w:val="000000" w:themeColor="text1"/>
          <w:spacing w:val="-4"/>
          <w:sz w:val="24"/>
          <w:lang w:eastAsia="en-US"/>
        </w:rPr>
        <w:t>в соответствии со Спецификацией передав</w:t>
      </w:r>
      <w:r w:rsidR="00A90216" w:rsidRPr="00B66597">
        <w:rPr>
          <w:rFonts w:eastAsia="Calibri"/>
          <w:color w:val="000000" w:themeColor="text1"/>
          <w:spacing w:val="-4"/>
          <w:sz w:val="24"/>
          <w:lang w:eastAsia="en-US"/>
        </w:rPr>
        <w:t>аемых материалов (Приложение № 3</w:t>
      </w:r>
      <w:r w:rsidR="003D60BC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к Договору)</w:t>
      </w:r>
      <w:r w:rsidR="004D561B" w:rsidRPr="00B66597">
        <w:rPr>
          <w:rFonts w:eastAsia="Calibri"/>
          <w:color w:val="000000" w:themeColor="text1"/>
          <w:spacing w:val="-4"/>
          <w:sz w:val="24"/>
          <w:lang w:eastAsia="en-US"/>
        </w:rPr>
        <w:t>,</w:t>
      </w:r>
      <w:r w:rsidR="004D561B" w:rsidRPr="00B66597">
        <w:rPr>
          <w:color w:val="000000" w:themeColor="text1"/>
          <w:sz w:val="24"/>
          <w:lang w:eastAsia="en-US"/>
        </w:rPr>
        <w:t xml:space="preserve"> передаваемых </w:t>
      </w:r>
      <w:r w:rsidR="00FE2AD3" w:rsidRPr="00B66597">
        <w:rPr>
          <w:rFonts w:eastAsia="Calibri"/>
          <w:color w:val="000000" w:themeColor="text1"/>
          <w:spacing w:val="-4"/>
          <w:sz w:val="24"/>
          <w:lang w:eastAsia="en-US"/>
        </w:rPr>
        <w:t>Подрядчику</w:t>
      </w:r>
      <w:r w:rsidR="004D561B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по накладной на отпуск материалов (форма М-15)</w:t>
      </w:r>
      <w:r w:rsidR="00AA3506" w:rsidRPr="00B66597">
        <w:rPr>
          <w:rFonts w:eastAsia="Calibri"/>
          <w:color w:val="000000" w:themeColor="text1"/>
          <w:spacing w:val="-4"/>
          <w:sz w:val="24"/>
          <w:lang w:eastAsia="en-US"/>
        </w:rPr>
        <w:t>. С</w:t>
      </w:r>
      <w:r w:rsidR="003D60BC" w:rsidRPr="00B66597">
        <w:rPr>
          <w:rFonts w:eastAsia="Calibri"/>
          <w:color w:val="000000" w:themeColor="text1"/>
          <w:spacing w:val="-4"/>
          <w:sz w:val="24"/>
          <w:lang w:eastAsia="en-US"/>
        </w:rPr>
        <w:t>рок</w:t>
      </w:r>
      <w:r w:rsidR="00AA3506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передачи материалов Генерального подрядчика устанавливается</w:t>
      </w:r>
      <w:r w:rsidR="000B4307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</w:t>
      </w:r>
      <w:r w:rsidR="000B4307" w:rsidRPr="00B66597">
        <w:rPr>
          <w:rFonts w:eastAsia="Calibri"/>
          <w:color w:val="000000" w:themeColor="text1"/>
          <w:spacing w:val="-4"/>
          <w:sz w:val="24"/>
          <w:lang w:eastAsia="en-US"/>
        </w:rPr>
        <w:lastRenderedPageBreak/>
        <w:t>Спецификацией переда</w:t>
      </w:r>
      <w:r w:rsidR="00D8610D" w:rsidRPr="00B66597">
        <w:rPr>
          <w:rFonts w:eastAsia="Calibri"/>
          <w:color w:val="000000" w:themeColor="text1"/>
          <w:spacing w:val="-4"/>
          <w:sz w:val="24"/>
          <w:lang w:eastAsia="en-US"/>
        </w:rPr>
        <w:t>ваемых материалов (Приложение №3</w:t>
      </w:r>
      <w:r w:rsidR="000B4307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к Договору).</w:t>
      </w:r>
    </w:p>
    <w:p w:rsidR="00192C8E" w:rsidRPr="00B66597" w:rsidRDefault="00192C8E" w:rsidP="00F110F6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67"/>
        <w:contextualSpacing w:val="0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 xml:space="preserve">Приступить к исполнению своих обязательств по </w:t>
      </w:r>
      <w:r w:rsidR="00F94B99" w:rsidRPr="00B66597">
        <w:rPr>
          <w:color w:val="000000" w:themeColor="text1"/>
          <w:sz w:val="24"/>
          <w:lang w:eastAsia="en-US"/>
        </w:rPr>
        <w:t>Договор</w:t>
      </w:r>
      <w:r w:rsidRPr="00B66597">
        <w:rPr>
          <w:color w:val="000000" w:themeColor="text1"/>
          <w:sz w:val="24"/>
          <w:lang w:eastAsia="en-US"/>
        </w:rPr>
        <w:t>у</w:t>
      </w:r>
      <w:r w:rsidR="00837992" w:rsidRPr="00B66597">
        <w:rPr>
          <w:color w:val="000000" w:themeColor="text1"/>
          <w:sz w:val="24"/>
          <w:lang w:eastAsia="en-US"/>
        </w:rPr>
        <w:t xml:space="preserve"> с даты</w:t>
      </w:r>
      <w:r w:rsidR="00840A3F" w:rsidRPr="00B66597">
        <w:rPr>
          <w:color w:val="000000" w:themeColor="text1"/>
          <w:sz w:val="24"/>
          <w:lang w:eastAsia="en-US"/>
        </w:rPr>
        <w:t>, следующей за днем поступления на расчетный счет Подрядчика аванса согласно п. 5.4 Договора</w:t>
      </w:r>
      <w:proofErr w:type="gramStart"/>
      <w:r w:rsidR="00840A3F" w:rsidRPr="00B66597">
        <w:rPr>
          <w:color w:val="000000" w:themeColor="text1"/>
          <w:sz w:val="24"/>
          <w:lang w:eastAsia="en-US"/>
        </w:rPr>
        <w:t>.</w:t>
      </w:r>
      <w:r w:rsidR="00500D4D" w:rsidRPr="00B66597">
        <w:rPr>
          <w:color w:val="000000" w:themeColor="text1"/>
          <w:sz w:val="24"/>
          <w:lang w:eastAsia="en-US"/>
        </w:rPr>
        <w:t>.</w:t>
      </w:r>
      <w:r w:rsidRPr="00B66597">
        <w:rPr>
          <w:color w:val="000000" w:themeColor="text1"/>
          <w:sz w:val="24"/>
          <w:lang w:eastAsia="en-US"/>
        </w:rPr>
        <w:t xml:space="preserve"> </w:t>
      </w:r>
      <w:proofErr w:type="gramEnd"/>
    </w:p>
    <w:p w:rsidR="0001048B" w:rsidRPr="00B66597" w:rsidRDefault="0001048B" w:rsidP="00F110F6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pacing w:val="-4"/>
          <w:sz w:val="24"/>
          <w:lang w:eastAsia="en-US"/>
        </w:rPr>
      </w:pPr>
      <w:r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Своевременно предоставлять достоверную информацию о ходе исполнения своих </w:t>
      </w:r>
      <w:r w:rsidRPr="00B66597">
        <w:rPr>
          <w:color w:val="000000" w:themeColor="text1"/>
          <w:spacing w:val="-4"/>
          <w:sz w:val="24"/>
          <w:lang w:eastAsia="en-US"/>
        </w:rPr>
        <w:t>обязательств</w:t>
      </w:r>
      <w:r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 по Договору, в том числе о непредвиденных обстоятельствах, возникающих при их исполнении, а также обстоятельствах, препятствующих исполнению обязательств в установленные Договором сроки и/или влияющих на качество </w:t>
      </w:r>
      <w:r w:rsidR="004B6095" w:rsidRPr="00B66597">
        <w:rPr>
          <w:rFonts w:eastAsia="Calibri"/>
          <w:color w:val="000000" w:themeColor="text1"/>
          <w:spacing w:val="-4"/>
          <w:sz w:val="24"/>
          <w:lang w:eastAsia="en-US"/>
        </w:rPr>
        <w:t xml:space="preserve">выполняемых </w:t>
      </w:r>
      <w:r w:rsidR="00D278B6" w:rsidRPr="00B66597">
        <w:rPr>
          <w:rFonts w:eastAsia="Calibri"/>
          <w:color w:val="000000" w:themeColor="text1"/>
          <w:spacing w:val="-4"/>
          <w:sz w:val="24"/>
          <w:lang w:eastAsia="en-US"/>
        </w:rPr>
        <w:t>Работ</w:t>
      </w:r>
      <w:r w:rsidRPr="00B66597">
        <w:rPr>
          <w:rFonts w:eastAsia="Calibri"/>
          <w:color w:val="000000" w:themeColor="text1"/>
          <w:spacing w:val="-4"/>
          <w:sz w:val="24"/>
          <w:lang w:eastAsia="en-US"/>
        </w:rPr>
        <w:t>.</w:t>
      </w:r>
    </w:p>
    <w:p w:rsidR="00A00F9B" w:rsidRPr="00B66597" w:rsidRDefault="00A00F9B" w:rsidP="00F110F6">
      <w:pPr>
        <w:pStyle w:val="a4"/>
        <w:numPr>
          <w:ilvl w:val="2"/>
          <w:numId w:val="2"/>
        </w:numPr>
        <w:tabs>
          <w:tab w:val="left" w:pos="709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 xml:space="preserve">Исполнять полученные в ходе </w:t>
      </w:r>
      <w:r w:rsidR="00B21E75" w:rsidRPr="00B66597">
        <w:rPr>
          <w:rFonts w:eastAsia="Calibri"/>
          <w:color w:val="000000" w:themeColor="text1"/>
          <w:sz w:val="24"/>
          <w:lang w:eastAsia="en-US"/>
        </w:rPr>
        <w:t xml:space="preserve">выполнения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 xml:space="preserve">Работ </w:t>
      </w:r>
      <w:r w:rsidR="00BA3593" w:rsidRPr="00B66597">
        <w:rPr>
          <w:rFonts w:eastAsia="Calibri"/>
          <w:color w:val="000000" w:themeColor="text1"/>
          <w:sz w:val="24"/>
          <w:lang w:eastAsia="en-US"/>
        </w:rPr>
        <w:t>указания Генерального подрядчика</w:t>
      </w:r>
      <w:r w:rsidRPr="00B66597">
        <w:rPr>
          <w:rFonts w:eastAsia="Calibri"/>
          <w:color w:val="000000" w:themeColor="text1"/>
          <w:sz w:val="24"/>
          <w:lang w:eastAsia="en-US"/>
        </w:rPr>
        <w:t>.</w:t>
      </w:r>
    </w:p>
    <w:p w:rsidR="00863D4A" w:rsidRPr="00B66597" w:rsidRDefault="004D561B" w:rsidP="00F110F6">
      <w:pPr>
        <w:pStyle w:val="a4"/>
        <w:tabs>
          <w:tab w:val="left" w:pos="567"/>
        </w:tabs>
        <w:ind w:left="0" w:firstLine="567"/>
        <w:contextualSpacing w:val="0"/>
        <w:rPr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</w:t>
      </w:r>
      <w:r w:rsidR="00F110F6" w:rsidRPr="00B66597">
        <w:rPr>
          <w:rFonts w:eastAsia="Calibri"/>
          <w:color w:val="000000" w:themeColor="text1"/>
          <w:sz w:val="24"/>
          <w:lang w:eastAsia="en-US"/>
        </w:rPr>
        <w:t>6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  <w:proofErr w:type="gramStart"/>
      <w:r w:rsidR="00CC764F" w:rsidRPr="00B66597">
        <w:rPr>
          <w:rFonts w:eastAsia="Calibri"/>
          <w:color w:val="000000" w:themeColor="text1"/>
          <w:sz w:val="24"/>
          <w:lang w:eastAsia="en-US"/>
        </w:rPr>
        <w:t>Использ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>овать предоставленный Генеральным подрядчиком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материал экономно и расчетливо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, </w:t>
      </w:r>
      <w:r w:rsidR="00B21E75" w:rsidRPr="00B66597">
        <w:rPr>
          <w:rFonts w:eastAsia="Calibri"/>
          <w:color w:val="000000" w:themeColor="text1"/>
          <w:sz w:val="24"/>
          <w:lang w:eastAsia="en-US"/>
        </w:rPr>
        <w:t xml:space="preserve">после окончания выполнения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>Работ</w:t>
      </w:r>
      <w:r w:rsidR="00183795" w:rsidRPr="00B66597">
        <w:rPr>
          <w:rFonts w:eastAsia="Calibri"/>
          <w:color w:val="000000" w:themeColor="text1"/>
          <w:sz w:val="24"/>
          <w:lang w:eastAsia="en-US"/>
        </w:rPr>
        <w:t>, совместно с актом о приемке</w:t>
      </w:r>
      <w:r w:rsidR="000515E0" w:rsidRPr="00B66597">
        <w:rPr>
          <w:rFonts w:eastAsia="Calibri"/>
          <w:color w:val="000000" w:themeColor="text1"/>
          <w:sz w:val="24"/>
          <w:lang w:eastAsia="en-US"/>
        </w:rPr>
        <w:t xml:space="preserve"> выполненных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 xml:space="preserve">Работ </w:t>
      </w:r>
      <w:r w:rsidR="000515E0" w:rsidRPr="00B66597">
        <w:rPr>
          <w:rFonts w:eastAsia="Calibri"/>
          <w:color w:val="000000" w:themeColor="text1"/>
          <w:sz w:val="24"/>
          <w:lang w:eastAsia="en-US"/>
        </w:rPr>
        <w:t>(по форме КС-2),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 xml:space="preserve"> представить Генеральному подрядчику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Отчет об использовании м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>атериалов, переданных Генеральным подрядчиком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(Приложение №</w:t>
      </w:r>
      <w:r w:rsidR="00D76BB0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6C7398" w:rsidRPr="00B66597">
        <w:rPr>
          <w:rFonts w:eastAsia="Calibri"/>
          <w:color w:val="000000" w:themeColor="text1"/>
          <w:sz w:val="24"/>
          <w:lang w:eastAsia="en-US"/>
        </w:rPr>
        <w:t>4</w:t>
      </w:r>
      <w:r w:rsidR="00CE7A0E" w:rsidRPr="00B66597">
        <w:rPr>
          <w:rFonts w:eastAsia="Calibri"/>
          <w:color w:val="000000" w:themeColor="text1"/>
          <w:sz w:val="24"/>
          <w:lang w:eastAsia="en-US"/>
        </w:rPr>
        <w:t xml:space="preserve"> к Договору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>), а также возвратить ос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>таток, либо с согласия Генерального подрядчика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уменьшить 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расчет </w:t>
      </w:r>
      <w:r w:rsidR="00DE4F7D" w:rsidRPr="00B66597">
        <w:rPr>
          <w:rFonts w:eastAsia="Calibri"/>
          <w:color w:val="000000" w:themeColor="text1"/>
          <w:sz w:val="24"/>
          <w:lang w:eastAsia="en-US"/>
        </w:rPr>
        <w:t xml:space="preserve">за 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>выполнен</w:t>
      </w:r>
      <w:r w:rsidR="00DE4F7D" w:rsidRPr="00B66597">
        <w:rPr>
          <w:rFonts w:eastAsia="Calibri"/>
          <w:color w:val="000000" w:themeColor="text1"/>
          <w:sz w:val="24"/>
          <w:lang w:eastAsia="en-US"/>
        </w:rPr>
        <w:t>ные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 xml:space="preserve">Работы 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с учетом </w:t>
      </w:r>
      <w:r w:rsidR="00DE4F7D" w:rsidRPr="00B66597">
        <w:rPr>
          <w:rFonts w:eastAsia="Calibri"/>
          <w:color w:val="000000" w:themeColor="text1"/>
          <w:sz w:val="24"/>
          <w:lang w:eastAsia="en-US"/>
        </w:rPr>
        <w:t>цены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остающегося у </w:t>
      </w:r>
      <w:r w:rsidR="00FE2AD3" w:rsidRPr="00B66597">
        <w:rPr>
          <w:rFonts w:eastAsia="Calibri"/>
          <w:color w:val="000000" w:themeColor="text1"/>
          <w:sz w:val="24"/>
          <w:lang w:eastAsia="en-US"/>
        </w:rPr>
        <w:t>Подрядчика</w:t>
      </w:r>
      <w:r w:rsidR="00CC764F" w:rsidRPr="00B66597">
        <w:rPr>
          <w:rFonts w:eastAsia="Calibri"/>
          <w:color w:val="000000" w:themeColor="text1"/>
          <w:sz w:val="24"/>
          <w:lang w:eastAsia="en-US"/>
        </w:rPr>
        <w:t xml:space="preserve"> неиспользованного материала</w:t>
      </w:r>
      <w:r w:rsidR="00705910" w:rsidRPr="00B66597">
        <w:rPr>
          <w:rFonts w:eastAsia="Calibri"/>
          <w:color w:val="000000" w:themeColor="text1"/>
          <w:sz w:val="24"/>
          <w:lang w:eastAsia="en-US"/>
        </w:rPr>
        <w:t>.</w:t>
      </w:r>
      <w:proofErr w:type="gramEnd"/>
      <w:r w:rsidR="00705910" w:rsidRPr="00B66597">
        <w:rPr>
          <w:rFonts w:eastAsia="Calibri"/>
          <w:color w:val="000000" w:themeColor="text1"/>
          <w:sz w:val="24"/>
          <w:lang w:eastAsia="en-US"/>
        </w:rPr>
        <w:t xml:space="preserve"> В случае </w:t>
      </w:r>
      <w:proofErr w:type="spellStart"/>
      <w:r w:rsidR="00705910" w:rsidRPr="00B66597">
        <w:rPr>
          <w:rFonts w:eastAsia="Calibri"/>
          <w:color w:val="000000" w:themeColor="text1"/>
          <w:sz w:val="24"/>
          <w:lang w:eastAsia="en-US"/>
        </w:rPr>
        <w:t>непредоставления</w:t>
      </w:r>
      <w:proofErr w:type="spellEnd"/>
      <w:r w:rsidR="00705910" w:rsidRPr="00B66597">
        <w:rPr>
          <w:rFonts w:eastAsia="Calibri"/>
          <w:color w:val="000000" w:themeColor="text1"/>
          <w:sz w:val="24"/>
          <w:lang w:eastAsia="en-US"/>
        </w:rPr>
        <w:t xml:space="preserve"> Подрядчиком</w:t>
      </w:r>
      <w:r w:rsidR="00925470" w:rsidRPr="00B66597">
        <w:rPr>
          <w:rFonts w:ascii="Calibri" w:eastAsia="Calibri" w:hAnsi="Calibri"/>
          <w:color w:val="000000" w:themeColor="text1"/>
          <w:sz w:val="24"/>
          <w:szCs w:val="22"/>
          <w:lang w:eastAsia="en-US"/>
        </w:rPr>
        <w:t xml:space="preserve"> </w:t>
      </w:r>
      <w:r w:rsidR="00925470" w:rsidRPr="00B66597">
        <w:rPr>
          <w:rFonts w:eastAsia="Calibri"/>
          <w:color w:val="000000" w:themeColor="text1"/>
          <w:sz w:val="24"/>
          <w:lang w:eastAsia="en-US"/>
        </w:rPr>
        <w:t>Отчет</w:t>
      </w:r>
      <w:r w:rsidR="00705910" w:rsidRPr="00B66597">
        <w:rPr>
          <w:rFonts w:eastAsia="Calibri"/>
          <w:color w:val="000000" w:themeColor="text1"/>
          <w:sz w:val="24"/>
          <w:lang w:eastAsia="en-US"/>
        </w:rPr>
        <w:t>а</w:t>
      </w:r>
      <w:r w:rsidR="00925470" w:rsidRPr="00B66597">
        <w:rPr>
          <w:rFonts w:eastAsia="Calibri"/>
          <w:color w:val="000000" w:themeColor="text1"/>
          <w:sz w:val="24"/>
          <w:lang w:eastAsia="en-US"/>
        </w:rPr>
        <w:t xml:space="preserve"> об использовании материалов, переданных Генеральным подрядчиком</w:t>
      </w:r>
      <w:r w:rsidR="00D10AC2" w:rsidRPr="00B66597">
        <w:rPr>
          <w:rFonts w:eastAsia="Calibri"/>
          <w:color w:val="000000" w:themeColor="text1"/>
          <w:sz w:val="24"/>
          <w:lang w:eastAsia="en-US"/>
        </w:rPr>
        <w:t>,</w:t>
      </w:r>
      <w:r w:rsidR="00705910" w:rsidRPr="00B66597">
        <w:rPr>
          <w:rFonts w:eastAsia="Calibri"/>
          <w:color w:val="000000" w:themeColor="text1"/>
          <w:sz w:val="24"/>
          <w:lang w:eastAsia="en-US"/>
        </w:rPr>
        <w:t xml:space="preserve"> и/или не возврата остатка материалов</w:t>
      </w:r>
      <w:r w:rsidR="00925470" w:rsidRPr="00B66597">
        <w:rPr>
          <w:rFonts w:eastAsia="Calibri"/>
          <w:color w:val="000000" w:themeColor="text1"/>
          <w:sz w:val="24"/>
          <w:lang w:eastAsia="en-US"/>
        </w:rPr>
        <w:t xml:space="preserve">, Генеральный подрядчик вправе удержать цену материала из расчета за выполненные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>Работы</w:t>
      </w:r>
      <w:r w:rsidR="00925470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</w:p>
    <w:p w:rsidR="005F49A0" w:rsidRPr="00B66597" w:rsidRDefault="008F40D9" w:rsidP="00F110F6">
      <w:pPr>
        <w:pStyle w:val="a4"/>
        <w:tabs>
          <w:tab w:val="left" w:pos="567"/>
        </w:tabs>
        <w:ind w:left="0" w:firstLine="567"/>
        <w:contextualSpacing w:val="0"/>
        <w:rPr>
          <w:color w:val="000000" w:themeColor="text1"/>
          <w:sz w:val="24"/>
          <w:lang w:eastAsia="en-US"/>
        </w:rPr>
      </w:pPr>
      <w:r w:rsidRPr="00B66597">
        <w:rPr>
          <w:color w:val="000000" w:themeColor="text1"/>
          <w:sz w:val="24"/>
          <w:lang w:eastAsia="en-US"/>
        </w:rPr>
        <w:t>3.2.</w:t>
      </w:r>
      <w:r w:rsidR="00F110F6" w:rsidRPr="00B66597">
        <w:rPr>
          <w:color w:val="000000" w:themeColor="text1"/>
          <w:sz w:val="24"/>
          <w:lang w:eastAsia="en-US"/>
        </w:rPr>
        <w:t>7</w:t>
      </w:r>
      <w:r w:rsidR="00863D4A" w:rsidRPr="00B66597">
        <w:rPr>
          <w:color w:val="000000" w:themeColor="text1"/>
          <w:sz w:val="24"/>
          <w:lang w:eastAsia="en-US"/>
        </w:rPr>
        <w:t xml:space="preserve">. </w:t>
      </w:r>
      <w:proofErr w:type="gramStart"/>
      <w:r w:rsidR="005F49A0" w:rsidRPr="00B66597">
        <w:rPr>
          <w:color w:val="000000" w:themeColor="text1"/>
          <w:sz w:val="24"/>
          <w:lang w:eastAsia="en-US"/>
        </w:rPr>
        <w:t xml:space="preserve">Обеспечить соответствие </w:t>
      </w:r>
      <w:r w:rsidR="00B21E75" w:rsidRPr="00B66597">
        <w:rPr>
          <w:color w:val="000000" w:themeColor="text1"/>
          <w:sz w:val="24"/>
          <w:lang w:eastAsia="en-US"/>
        </w:rPr>
        <w:t xml:space="preserve">выполняемых </w:t>
      </w:r>
      <w:r w:rsidR="00D278B6" w:rsidRPr="00B66597">
        <w:rPr>
          <w:color w:val="000000" w:themeColor="text1"/>
          <w:sz w:val="24"/>
          <w:lang w:eastAsia="en-US"/>
        </w:rPr>
        <w:t xml:space="preserve">Работ </w:t>
      </w:r>
      <w:r w:rsidR="005F49A0" w:rsidRPr="00B66597">
        <w:rPr>
          <w:color w:val="000000" w:themeColor="text1"/>
          <w:sz w:val="24"/>
          <w:lang w:eastAsia="en-US"/>
        </w:rPr>
        <w:t xml:space="preserve">установленным настоящим </w:t>
      </w:r>
      <w:r w:rsidR="00F94B99" w:rsidRPr="00B66597">
        <w:rPr>
          <w:color w:val="000000" w:themeColor="text1"/>
          <w:sz w:val="24"/>
          <w:lang w:eastAsia="en-US"/>
        </w:rPr>
        <w:t>Договор</w:t>
      </w:r>
      <w:r w:rsidR="005F49A0" w:rsidRPr="00B66597">
        <w:rPr>
          <w:color w:val="000000" w:themeColor="text1"/>
          <w:sz w:val="24"/>
          <w:lang w:eastAsia="en-US"/>
        </w:rPr>
        <w:t xml:space="preserve">ом требованиям, </w:t>
      </w:r>
      <w:r w:rsidR="00FD5EC9" w:rsidRPr="00B66597">
        <w:rPr>
          <w:color w:val="000000" w:themeColor="text1"/>
          <w:sz w:val="24"/>
          <w:lang w:eastAsia="en-US"/>
        </w:rPr>
        <w:t xml:space="preserve">в том числе </w:t>
      </w:r>
      <w:r w:rsidR="005F49A0" w:rsidRPr="00B66597">
        <w:rPr>
          <w:color w:val="000000" w:themeColor="text1"/>
          <w:sz w:val="24"/>
          <w:lang w:eastAsia="en-US"/>
        </w:rPr>
        <w:t>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лицензирования, установленным законода</w:t>
      </w:r>
      <w:r w:rsidR="00A254F4" w:rsidRPr="00B66597">
        <w:rPr>
          <w:color w:val="000000" w:themeColor="text1"/>
          <w:sz w:val="24"/>
          <w:lang w:eastAsia="en-US"/>
        </w:rPr>
        <w:t>тельством Российской Федерации.</w:t>
      </w:r>
      <w:proofErr w:type="gramEnd"/>
    </w:p>
    <w:p w:rsidR="009D6952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3.2.8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  <w:r w:rsidR="00A21533" w:rsidRPr="00B66597">
        <w:rPr>
          <w:rFonts w:eastAsia="Calibri"/>
          <w:color w:val="000000" w:themeColor="text1"/>
          <w:sz w:val="24"/>
          <w:lang w:eastAsia="en-US"/>
        </w:rPr>
        <w:t>Обеспечить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 xml:space="preserve"> сохранность имущества Генерального подрядчика</w:t>
      </w:r>
      <w:r w:rsidR="00A21533" w:rsidRPr="00B66597">
        <w:rPr>
          <w:rFonts w:eastAsia="Calibri"/>
          <w:color w:val="000000" w:themeColor="text1"/>
          <w:sz w:val="24"/>
          <w:lang w:eastAsia="en-US"/>
        </w:rPr>
        <w:t xml:space="preserve"> и третьих лиц в мест</w:t>
      </w:r>
      <w:proofErr w:type="gramStart"/>
      <w:r w:rsidR="00A21533" w:rsidRPr="00B66597">
        <w:rPr>
          <w:rFonts w:eastAsia="Calibri"/>
          <w:color w:val="000000" w:themeColor="text1"/>
          <w:sz w:val="24"/>
          <w:lang w:eastAsia="en-US"/>
        </w:rPr>
        <w:t>е(</w:t>
      </w:r>
      <w:proofErr w:type="gramEnd"/>
      <w:r w:rsidR="00A21533" w:rsidRPr="00B66597">
        <w:rPr>
          <w:rFonts w:eastAsia="Calibri"/>
          <w:color w:val="000000" w:themeColor="text1"/>
          <w:sz w:val="24"/>
          <w:lang w:eastAsia="en-US"/>
        </w:rPr>
        <w:t xml:space="preserve">-ах) 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выполнения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>Работ</w:t>
      </w:r>
      <w:r w:rsidR="00A21533" w:rsidRPr="00B66597">
        <w:rPr>
          <w:rFonts w:eastAsia="Calibri"/>
          <w:color w:val="000000" w:themeColor="text1"/>
          <w:sz w:val="24"/>
          <w:lang w:eastAsia="en-US"/>
        </w:rPr>
        <w:t>.</w:t>
      </w:r>
    </w:p>
    <w:p w:rsidR="00192C8E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3.2.9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  <w:r w:rsidR="001D5597" w:rsidRPr="00B66597">
        <w:rPr>
          <w:rFonts w:eastAsia="Calibri"/>
          <w:color w:val="000000" w:themeColor="text1"/>
          <w:sz w:val="24"/>
          <w:lang w:eastAsia="en-US"/>
        </w:rPr>
        <w:t>Обеспечить с</w:t>
      </w:r>
      <w:r w:rsidR="007326BC" w:rsidRPr="00B66597">
        <w:rPr>
          <w:rFonts w:eastAsia="Calibri"/>
          <w:color w:val="000000" w:themeColor="text1"/>
          <w:sz w:val="24"/>
          <w:lang w:eastAsia="en-US"/>
        </w:rPr>
        <w:t>охранность принятой от Генерального подрядчика</w:t>
      </w:r>
      <w:r w:rsidR="001D5597" w:rsidRPr="00B66597">
        <w:rPr>
          <w:rFonts w:eastAsia="Calibri"/>
          <w:color w:val="000000" w:themeColor="text1"/>
          <w:sz w:val="24"/>
          <w:lang w:eastAsia="en-US"/>
        </w:rPr>
        <w:t xml:space="preserve"> технической документации, при условии ее получения, и возвратить ее в полном объеме по окончании 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выполнения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>Работ</w:t>
      </w:r>
      <w:r w:rsidR="005822F7" w:rsidRPr="00B66597">
        <w:rPr>
          <w:rFonts w:eastAsia="Calibri"/>
          <w:color w:val="000000" w:themeColor="text1"/>
          <w:sz w:val="24"/>
          <w:lang w:eastAsia="en-US"/>
        </w:rPr>
        <w:t>.</w:t>
      </w:r>
    </w:p>
    <w:p w:rsidR="003C70DD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3.2.10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  <w:r w:rsidR="003C70DD" w:rsidRPr="00B66597">
        <w:rPr>
          <w:rFonts w:eastAsia="Calibri"/>
          <w:color w:val="000000" w:themeColor="text1"/>
          <w:sz w:val="24"/>
          <w:lang w:eastAsia="en-US"/>
        </w:rPr>
        <w:t xml:space="preserve">Самостоятельно обеспечивать сохранность принадлежащих Подрядчику имущества, оборудования, материалов и инструментов, необходимых для выполнения </w:t>
      </w:r>
      <w:r w:rsidR="00D10AC2" w:rsidRPr="00B66597">
        <w:rPr>
          <w:rFonts w:eastAsia="Calibri"/>
          <w:color w:val="000000" w:themeColor="text1"/>
          <w:sz w:val="24"/>
          <w:lang w:eastAsia="en-US"/>
        </w:rPr>
        <w:t>Р</w:t>
      </w:r>
      <w:r w:rsidR="003C70DD" w:rsidRPr="00B66597">
        <w:rPr>
          <w:rFonts w:eastAsia="Calibri"/>
          <w:color w:val="000000" w:themeColor="text1"/>
          <w:sz w:val="24"/>
          <w:lang w:eastAsia="en-US"/>
        </w:rPr>
        <w:t xml:space="preserve">абот по Договору. </w:t>
      </w:r>
    </w:p>
    <w:p w:rsidR="004E79FA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bCs/>
          <w:color w:val="000000" w:themeColor="text1"/>
          <w:sz w:val="24"/>
        </w:rPr>
      </w:pPr>
      <w:r w:rsidRPr="00B66597">
        <w:rPr>
          <w:bCs/>
          <w:color w:val="000000" w:themeColor="text1"/>
          <w:sz w:val="24"/>
        </w:rPr>
        <w:t>3.2.11</w:t>
      </w:r>
      <w:r w:rsidR="003C70DD" w:rsidRPr="00B66597">
        <w:rPr>
          <w:bCs/>
          <w:color w:val="000000" w:themeColor="text1"/>
          <w:sz w:val="24"/>
        </w:rPr>
        <w:t xml:space="preserve">. </w:t>
      </w:r>
      <w:r w:rsidR="003C70DD" w:rsidRPr="00B66597">
        <w:rPr>
          <w:rFonts w:eastAsia="Calibri"/>
          <w:color w:val="000000" w:themeColor="text1"/>
          <w:sz w:val="24"/>
          <w:lang w:eastAsia="en-US"/>
        </w:rPr>
        <w:t xml:space="preserve">Подрядчик не вправе требовать увеличения цены Договора. </w:t>
      </w:r>
      <w:r w:rsidR="00B03F06" w:rsidRPr="00B66597">
        <w:rPr>
          <w:rFonts w:eastAsia="Calibri"/>
          <w:color w:val="000000" w:themeColor="text1"/>
          <w:sz w:val="24"/>
          <w:lang w:eastAsia="en-US"/>
        </w:rPr>
        <w:t xml:space="preserve">В случае </w:t>
      </w:r>
      <w:r w:rsidR="004E79FA" w:rsidRPr="00B66597">
        <w:rPr>
          <w:bCs/>
          <w:color w:val="000000" w:themeColor="text1"/>
          <w:sz w:val="24"/>
        </w:rPr>
        <w:t>существенно</w:t>
      </w:r>
      <w:r w:rsidR="00B03F06" w:rsidRPr="00B66597">
        <w:rPr>
          <w:bCs/>
          <w:color w:val="000000" w:themeColor="text1"/>
          <w:sz w:val="24"/>
        </w:rPr>
        <w:t>го</w:t>
      </w:r>
      <w:r w:rsidR="004E79FA" w:rsidRPr="00B66597">
        <w:rPr>
          <w:bCs/>
          <w:color w:val="000000" w:themeColor="text1"/>
          <w:sz w:val="24"/>
        </w:rPr>
        <w:t xml:space="preserve"> превыше</w:t>
      </w:r>
      <w:r w:rsidR="003F5820" w:rsidRPr="00B66597">
        <w:rPr>
          <w:bCs/>
          <w:color w:val="000000" w:themeColor="text1"/>
          <w:sz w:val="24"/>
        </w:rPr>
        <w:t>ни</w:t>
      </w:r>
      <w:r w:rsidR="00B03F06" w:rsidRPr="00B66597">
        <w:rPr>
          <w:bCs/>
          <w:color w:val="000000" w:themeColor="text1"/>
          <w:sz w:val="24"/>
        </w:rPr>
        <w:t>я</w:t>
      </w:r>
      <w:r w:rsidR="003F5820" w:rsidRPr="00B66597">
        <w:rPr>
          <w:bCs/>
          <w:color w:val="000000" w:themeColor="text1"/>
          <w:sz w:val="24"/>
        </w:rPr>
        <w:t xml:space="preserve"> определенной Договором цены</w:t>
      </w:r>
      <w:r w:rsidR="004B6095" w:rsidRPr="00B66597">
        <w:rPr>
          <w:bCs/>
          <w:color w:val="000000" w:themeColor="text1"/>
          <w:sz w:val="24"/>
        </w:rPr>
        <w:t xml:space="preserve"> </w:t>
      </w:r>
      <w:r w:rsidR="00D278B6" w:rsidRPr="00B66597">
        <w:rPr>
          <w:bCs/>
          <w:color w:val="000000" w:themeColor="text1"/>
          <w:sz w:val="24"/>
        </w:rPr>
        <w:t>Работ</w:t>
      </w:r>
      <w:r w:rsidR="004E79FA" w:rsidRPr="00B66597">
        <w:rPr>
          <w:bCs/>
          <w:color w:val="000000" w:themeColor="text1"/>
          <w:sz w:val="24"/>
        </w:rPr>
        <w:t xml:space="preserve">, </w:t>
      </w:r>
      <w:r w:rsidR="00FE2AD3" w:rsidRPr="00B66597">
        <w:rPr>
          <w:bCs/>
          <w:color w:val="000000" w:themeColor="text1"/>
          <w:sz w:val="24"/>
        </w:rPr>
        <w:t xml:space="preserve">Подрядчик </w:t>
      </w:r>
      <w:r w:rsidR="004E79FA" w:rsidRPr="00B66597">
        <w:rPr>
          <w:bCs/>
          <w:color w:val="000000" w:themeColor="text1"/>
          <w:sz w:val="24"/>
        </w:rPr>
        <w:t>обязан своевременн</w:t>
      </w:r>
      <w:r w:rsidR="007326BC" w:rsidRPr="00B66597">
        <w:rPr>
          <w:bCs/>
          <w:color w:val="000000" w:themeColor="text1"/>
          <w:sz w:val="24"/>
        </w:rPr>
        <w:t>о предупредить об этом Генерального подрядчика</w:t>
      </w:r>
      <w:r w:rsidR="004E79FA" w:rsidRPr="00B66597">
        <w:rPr>
          <w:bCs/>
          <w:color w:val="000000" w:themeColor="text1"/>
          <w:sz w:val="24"/>
        </w:rPr>
        <w:t xml:space="preserve"> для составления дополнительного соглашения</w:t>
      </w:r>
      <w:r w:rsidR="00A863E1" w:rsidRPr="00B66597">
        <w:rPr>
          <w:bCs/>
          <w:color w:val="000000" w:themeColor="text1"/>
          <w:sz w:val="24"/>
        </w:rPr>
        <w:t xml:space="preserve">. </w:t>
      </w:r>
      <w:r w:rsidR="008772B0" w:rsidRPr="00B66597">
        <w:rPr>
          <w:color w:val="000000" w:themeColor="text1"/>
          <w:spacing w:val="-4"/>
          <w:sz w:val="24"/>
          <w:lang w:eastAsia="en-US"/>
        </w:rPr>
        <w:t>Генеральный подрядчик</w:t>
      </w:r>
      <w:r w:rsidR="004E79FA" w:rsidRPr="00B66597">
        <w:rPr>
          <w:bCs/>
          <w:color w:val="000000" w:themeColor="text1"/>
          <w:sz w:val="24"/>
        </w:rPr>
        <w:t xml:space="preserve">, не согласившийся на превышение указанной в Договоре </w:t>
      </w:r>
      <w:r w:rsidR="003F5820" w:rsidRPr="00B66597">
        <w:rPr>
          <w:bCs/>
          <w:color w:val="000000" w:themeColor="text1"/>
          <w:sz w:val="24"/>
        </w:rPr>
        <w:t>цены</w:t>
      </w:r>
      <w:r w:rsidR="000E09FD" w:rsidRPr="00B66597">
        <w:rPr>
          <w:bCs/>
          <w:color w:val="000000" w:themeColor="text1"/>
          <w:sz w:val="24"/>
        </w:rPr>
        <w:t xml:space="preserve"> </w:t>
      </w:r>
      <w:r w:rsidR="00D278B6" w:rsidRPr="00B66597">
        <w:rPr>
          <w:bCs/>
          <w:color w:val="000000" w:themeColor="text1"/>
          <w:sz w:val="24"/>
        </w:rPr>
        <w:t>Работ</w:t>
      </w:r>
      <w:r w:rsidR="004E79FA" w:rsidRPr="00B66597">
        <w:rPr>
          <w:bCs/>
          <w:color w:val="000000" w:themeColor="text1"/>
          <w:sz w:val="24"/>
        </w:rPr>
        <w:t xml:space="preserve">, вправе отказаться от Договора. </w:t>
      </w:r>
    </w:p>
    <w:p w:rsidR="004E79FA" w:rsidRPr="00B66597" w:rsidRDefault="00FE2AD3" w:rsidP="00F110F6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Cs/>
          <w:color w:val="000000" w:themeColor="text1"/>
          <w:sz w:val="24"/>
          <w:szCs w:val="24"/>
        </w:rPr>
        <w:t>Подрядчик</w:t>
      </w:r>
      <w:r w:rsidR="004E79FA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, своеврем</w:t>
      </w:r>
      <w:r w:rsidR="00D21F81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енно не предупредивший Генерального подрядчика</w:t>
      </w:r>
      <w:r w:rsidR="004E79FA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необходимости превы</w:t>
      </w:r>
      <w:r w:rsidR="003F5820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шения указанной в Договоре цены</w:t>
      </w:r>
      <w:r w:rsidR="004B6095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Работ</w:t>
      </w:r>
      <w:r w:rsidR="004E79FA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, обязан выполнить Договор,</w:t>
      </w:r>
      <w:r w:rsidR="00D21F81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сохраняя право Генерального подрядчика</w:t>
      </w:r>
      <w:r w:rsidR="004E79FA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оплату </w:t>
      </w:r>
      <w:r w:rsidR="003F5820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результата</w:t>
      </w:r>
      <w:r w:rsidR="004B6095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Работ </w:t>
      </w:r>
      <w:r w:rsidR="004E79FA" w:rsidRPr="00B66597">
        <w:rPr>
          <w:rFonts w:ascii="Times New Roman" w:hAnsi="Times New Roman"/>
          <w:bCs/>
          <w:color w:val="000000" w:themeColor="text1"/>
          <w:sz w:val="24"/>
          <w:szCs w:val="24"/>
        </w:rPr>
        <w:t>по цене, определенной в Договоре.</w:t>
      </w:r>
    </w:p>
    <w:p w:rsidR="004E79FA" w:rsidRPr="00B66597" w:rsidRDefault="008F40D9" w:rsidP="00F110F6">
      <w:pPr>
        <w:pStyle w:val="a4"/>
        <w:tabs>
          <w:tab w:val="left" w:pos="567"/>
          <w:tab w:val="left" w:pos="709"/>
        </w:tabs>
        <w:ind w:left="0" w:firstLine="567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ab/>
        <w:t>3.2.1</w:t>
      </w:r>
      <w:r w:rsidR="00F110F6" w:rsidRPr="00B66597">
        <w:rPr>
          <w:rFonts w:eastAsia="Calibri"/>
          <w:color w:val="000000" w:themeColor="text1"/>
          <w:sz w:val="24"/>
          <w:lang w:eastAsia="en-US"/>
        </w:rPr>
        <w:t>2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. 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>При сдаче-приемке</w:t>
      </w:r>
      <w:r w:rsidR="004B6095" w:rsidRPr="00B66597">
        <w:rPr>
          <w:color w:val="000000" w:themeColor="text1"/>
          <w:sz w:val="24"/>
        </w:rPr>
        <w:t xml:space="preserve"> </w:t>
      </w:r>
      <w:r w:rsidR="00D278B6" w:rsidRPr="00B66597">
        <w:rPr>
          <w:color w:val="000000" w:themeColor="text1"/>
          <w:sz w:val="24"/>
        </w:rPr>
        <w:t xml:space="preserve">Работ </w:t>
      </w:r>
      <w:r w:rsidR="00464387" w:rsidRPr="00B66597">
        <w:rPr>
          <w:color w:val="000000" w:themeColor="text1"/>
          <w:sz w:val="24"/>
        </w:rPr>
        <w:t xml:space="preserve">на </w:t>
      </w:r>
      <w:r w:rsidR="00B80064" w:rsidRPr="00B66597">
        <w:rPr>
          <w:color w:val="000000" w:themeColor="text1"/>
          <w:sz w:val="24"/>
        </w:rPr>
        <w:t>о</w:t>
      </w:r>
      <w:r w:rsidR="00464387" w:rsidRPr="00B66597">
        <w:rPr>
          <w:color w:val="000000" w:themeColor="text1"/>
          <w:sz w:val="24"/>
        </w:rPr>
        <w:t>бъекте</w:t>
      </w:r>
      <w:r w:rsidR="004E79FA" w:rsidRPr="00B66597">
        <w:rPr>
          <w:color w:val="000000" w:themeColor="text1"/>
          <w:sz w:val="24"/>
        </w:rPr>
        <w:t xml:space="preserve"> </w:t>
      </w:r>
      <w:r w:rsidR="00D21F81" w:rsidRPr="00B66597">
        <w:rPr>
          <w:rFonts w:eastAsia="Calibri"/>
          <w:color w:val="000000" w:themeColor="text1"/>
          <w:sz w:val="24"/>
          <w:lang w:eastAsia="en-US"/>
        </w:rPr>
        <w:t>передать Генеральному подрядчику</w:t>
      </w:r>
      <w:r w:rsidR="00401122" w:rsidRPr="00B66597">
        <w:rPr>
          <w:rFonts w:eastAsia="Calibri"/>
          <w:color w:val="000000" w:themeColor="text1"/>
          <w:sz w:val="24"/>
          <w:lang w:eastAsia="en-US"/>
        </w:rPr>
        <w:t xml:space="preserve"> комплект исполнительной документации</w:t>
      </w:r>
      <w:r w:rsidR="009E77DE" w:rsidRPr="00B66597">
        <w:rPr>
          <w:rFonts w:eastAsia="Calibri"/>
          <w:color w:val="000000" w:themeColor="text1"/>
          <w:sz w:val="24"/>
          <w:lang w:eastAsia="en-US"/>
        </w:rPr>
        <w:t xml:space="preserve"> в двух экземплярах</w:t>
      </w:r>
      <w:r w:rsidR="00401122" w:rsidRPr="00B66597">
        <w:rPr>
          <w:rFonts w:eastAsia="Calibri"/>
          <w:color w:val="000000" w:themeColor="text1"/>
          <w:sz w:val="24"/>
          <w:lang w:eastAsia="en-US"/>
        </w:rPr>
        <w:t>,</w:t>
      </w:r>
      <w:r w:rsidR="00E56C8A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>документы и информацию, касающиеся эксплуат</w:t>
      </w:r>
      <w:r w:rsidR="00195162" w:rsidRPr="00B66597">
        <w:rPr>
          <w:rFonts w:eastAsia="Calibri"/>
          <w:color w:val="000000" w:themeColor="text1"/>
          <w:sz w:val="24"/>
          <w:lang w:eastAsia="en-US"/>
        </w:rPr>
        <w:t>ации и использования результата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 xml:space="preserve">Работ 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>(инструкции по эксплуатации (сборке, монтажу), паспорта, сертификаты качества/соответствия, гарантийные талоны производителей и т.д., в отношении оборудования, товарные накладные) на русском языке.</w:t>
      </w:r>
    </w:p>
    <w:p w:rsidR="004E79FA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3.2.13</w:t>
      </w:r>
      <w:r w:rsidR="003D60BC" w:rsidRPr="00B66597">
        <w:rPr>
          <w:rFonts w:eastAsia="Calibri"/>
          <w:color w:val="000000" w:themeColor="text1"/>
          <w:sz w:val="24"/>
          <w:lang w:eastAsia="en-US"/>
        </w:rPr>
        <w:t>.</w:t>
      </w:r>
      <w:r w:rsidR="00863D4A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685450" w:rsidRPr="00B66597">
        <w:rPr>
          <w:rFonts w:eastAsia="Calibri"/>
          <w:color w:val="000000" w:themeColor="text1"/>
          <w:sz w:val="24"/>
          <w:lang w:eastAsia="en-US"/>
        </w:rPr>
        <w:t>Если результат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 xml:space="preserve">Работ 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не </w:t>
      </w:r>
      <w:proofErr w:type="gramStart"/>
      <w:r w:rsidR="004E79FA" w:rsidRPr="00B66597">
        <w:rPr>
          <w:rFonts w:eastAsia="Calibri"/>
          <w:color w:val="000000" w:themeColor="text1"/>
          <w:sz w:val="24"/>
          <w:lang w:eastAsia="en-US"/>
        </w:rPr>
        <w:t>был</w:t>
      </w:r>
      <w:proofErr w:type="gramEnd"/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 достигнут по причине недоста</w:t>
      </w:r>
      <w:r w:rsidR="00D21F81" w:rsidRPr="00B66597">
        <w:rPr>
          <w:rFonts w:eastAsia="Calibri"/>
          <w:color w:val="000000" w:themeColor="text1"/>
          <w:sz w:val="24"/>
          <w:lang w:eastAsia="en-US"/>
        </w:rPr>
        <w:t>тков предоставленного Генеральным подрядчиком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 материала, </w:t>
      </w:r>
      <w:r w:rsidR="00FE2AD3" w:rsidRPr="00B66597">
        <w:rPr>
          <w:rFonts w:eastAsia="Calibri"/>
          <w:color w:val="000000" w:themeColor="text1"/>
          <w:sz w:val="24"/>
          <w:lang w:eastAsia="en-US"/>
        </w:rPr>
        <w:t>Подрядчик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 вправе потребовать оплаты </w:t>
      </w:r>
      <w:r w:rsidR="00706980" w:rsidRPr="00B66597">
        <w:rPr>
          <w:rFonts w:eastAsia="Calibri"/>
          <w:color w:val="000000" w:themeColor="text1"/>
          <w:sz w:val="24"/>
          <w:lang w:eastAsia="en-US"/>
        </w:rPr>
        <w:t>результата</w:t>
      </w:r>
      <w:r w:rsidR="004B6095" w:rsidRPr="00B66597">
        <w:rPr>
          <w:rFonts w:eastAsia="Calibri"/>
          <w:color w:val="000000" w:themeColor="text1"/>
          <w:sz w:val="24"/>
          <w:lang w:eastAsia="en-US"/>
        </w:rPr>
        <w:t xml:space="preserve"> </w:t>
      </w:r>
      <w:r w:rsidR="00D278B6" w:rsidRPr="00B66597">
        <w:rPr>
          <w:rFonts w:eastAsia="Calibri"/>
          <w:color w:val="000000" w:themeColor="text1"/>
          <w:sz w:val="24"/>
          <w:lang w:eastAsia="en-US"/>
        </w:rPr>
        <w:t>Работ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 xml:space="preserve">, если докажет, что недостатки материала не могли быть обнаружены при надлежащей приемке </w:t>
      </w:r>
      <w:r w:rsidR="00FE2AD3" w:rsidRPr="00B66597">
        <w:rPr>
          <w:rFonts w:eastAsia="Calibri"/>
          <w:color w:val="000000" w:themeColor="text1"/>
          <w:sz w:val="24"/>
          <w:lang w:eastAsia="en-US"/>
        </w:rPr>
        <w:t>Подрядчиком</w:t>
      </w:r>
      <w:r w:rsidR="00D21F81" w:rsidRPr="00B66597">
        <w:rPr>
          <w:rFonts w:eastAsia="Calibri"/>
          <w:color w:val="000000" w:themeColor="text1"/>
          <w:sz w:val="24"/>
          <w:lang w:eastAsia="en-US"/>
        </w:rPr>
        <w:t xml:space="preserve"> материала Генерального подрядчика</w:t>
      </w:r>
      <w:r w:rsidR="004E79FA" w:rsidRPr="00B66597">
        <w:rPr>
          <w:rFonts w:eastAsia="Calibri"/>
          <w:color w:val="000000" w:themeColor="text1"/>
          <w:sz w:val="24"/>
          <w:lang w:eastAsia="en-US"/>
        </w:rPr>
        <w:t>.</w:t>
      </w:r>
    </w:p>
    <w:p w:rsidR="00B74FB2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3.2.14</w:t>
      </w:r>
      <w:r w:rsidR="00B74FB2" w:rsidRPr="00B66597">
        <w:rPr>
          <w:rFonts w:eastAsia="Calibri"/>
          <w:color w:val="000000" w:themeColor="text1"/>
          <w:sz w:val="24"/>
          <w:lang w:eastAsia="en-US"/>
        </w:rPr>
        <w:t xml:space="preserve">. Выплатить все налоги, связанные с деятельностью </w:t>
      </w:r>
      <w:r w:rsidR="00FE2AD3" w:rsidRPr="00B66597">
        <w:rPr>
          <w:rFonts w:eastAsia="Calibri"/>
          <w:color w:val="000000" w:themeColor="text1"/>
          <w:sz w:val="24"/>
          <w:lang w:eastAsia="en-US"/>
        </w:rPr>
        <w:t>Подрядчика</w:t>
      </w:r>
      <w:r w:rsidR="00B74FB2" w:rsidRPr="00B66597">
        <w:rPr>
          <w:rFonts w:eastAsia="Calibri"/>
          <w:color w:val="000000" w:themeColor="text1"/>
          <w:sz w:val="24"/>
          <w:lang w:eastAsia="en-US"/>
        </w:rPr>
        <w:t xml:space="preserve"> по Договору.</w:t>
      </w:r>
    </w:p>
    <w:p w:rsidR="00D6280B" w:rsidRPr="00B66597" w:rsidRDefault="00F110F6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>3.2.15</w:t>
      </w:r>
      <w:r w:rsidR="00D6280B" w:rsidRPr="00B66597">
        <w:rPr>
          <w:rFonts w:eastAsia="Calibri"/>
          <w:color w:val="000000" w:themeColor="text1"/>
          <w:sz w:val="24"/>
          <w:lang w:eastAsia="en-US"/>
        </w:rPr>
        <w:t xml:space="preserve">. Соблюдать пропускной режим, установленный Учреждением на </w:t>
      </w:r>
      <w:r w:rsidR="00CE3740" w:rsidRPr="00B66597">
        <w:rPr>
          <w:rFonts w:eastAsia="Calibri"/>
          <w:color w:val="000000" w:themeColor="text1"/>
          <w:sz w:val="24"/>
          <w:lang w:eastAsia="en-US"/>
        </w:rPr>
        <w:t>о</w:t>
      </w:r>
      <w:r w:rsidR="00D6280B" w:rsidRPr="00B66597">
        <w:rPr>
          <w:rFonts w:eastAsia="Calibri"/>
          <w:color w:val="000000" w:themeColor="text1"/>
          <w:sz w:val="24"/>
          <w:lang w:eastAsia="en-US"/>
        </w:rPr>
        <w:t>бъекте.</w:t>
      </w:r>
    </w:p>
    <w:p w:rsidR="006E0B00" w:rsidRPr="00B66597" w:rsidRDefault="006E0B00" w:rsidP="00F110F6">
      <w:pPr>
        <w:pStyle w:val="a4"/>
        <w:tabs>
          <w:tab w:val="left" w:pos="567"/>
          <w:tab w:val="left" w:pos="1134"/>
        </w:tabs>
        <w:ind w:left="0" w:firstLine="567"/>
        <w:contextualSpacing w:val="0"/>
        <w:rPr>
          <w:rFonts w:eastAsia="Calibri"/>
          <w:color w:val="000000" w:themeColor="text1"/>
          <w:sz w:val="24"/>
          <w:lang w:eastAsia="en-US"/>
        </w:rPr>
      </w:pPr>
      <w:r w:rsidRPr="00B66597">
        <w:rPr>
          <w:rFonts w:eastAsia="Calibri"/>
          <w:color w:val="000000" w:themeColor="text1"/>
          <w:sz w:val="24"/>
          <w:lang w:eastAsia="en-US"/>
        </w:rPr>
        <w:t xml:space="preserve">3.3 Подрядчик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</w:t>
      </w:r>
      <w:r w:rsidRPr="00B66597">
        <w:rPr>
          <w:rFonts w:eastAsia="Calibri"/>
          <w:color w:val="000000" w:themeColor="text1"/>
          <w:sz w:val="24"/>
          <w:lang w:eastAsia="en-US"/>
        </w:rPr>
        <w:lastRenderedPageBreak/>
        <w:t>проверок соблюдения им условий целей и порядка предоставления субсидий.</w:t>
      </w:r>
    </w:p>
    <w:p w:rsidR="00A254F4" w:rsidRPr="00B66597" w:rsidRDefault="00A254F4" w:rsidP="001D5597">
      <w:pPr>
        <w:pStyle w:val="a4"/>
        <w:tabs>
          <w:tab w:val="left" w:pos="709"/>
          <w:tab w:val="left" w:pos="1134"/>
        </w:tabs>
        <w:ind w:left="0"/>
        <w:contextualSpacing w:val="0"/>
        <w:rPr>
          <w:rFonts w:eastAsia="Calibri"/>
          <w:color w:val="000000" w:themeColor="text1"/>
          <w:sz w:val="24"/>
          <w:lang w:eastAsia="en-US"/>
        </w:rPr>
      </w:pPr>
    </w:p>
    <w:p w:rsidR="00B96AA8" w:rsidRPr="00B66597" w:rsidRDefault="00074CFE" w:rsidP="00B96AA8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с</w:t>
      </w:r>
      <w:r w:rsidR="00BD432A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дачи и приемки</w:t>
      </w:r>
      <w:r w:rsidR="004B6095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1E75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</w:p>
    <w:p w:rsidR="00885CA9" w:rsidRPr="00B66597" w:rsidRDefault="00885CA9" w:rsidP="00885CA9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6A91" w:rsidRPr="00B66597" w:rsidRDefault="00FE2AD3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16268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сдает </w:t>
      </w:r>
      <w:r w:rsidR="005C72EC" w:rsidRPr="00B66597">
        <w:rPr>
          <w:rFonts w:ascii="Times New Roman" w:hAnsi="Times New Roman"/>
          <w:color w:val="000000" w:themeColor="text1"/>
          <w:sz w:val="24"/>
          <w:szCs w:val="24"/>
        </w:rPr>
        <w:t>результат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16268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письменно </w:t>
      </w:r>
      <w:r w:rsidR="00D21F81" w:rsidRPr="00B66597">
        <w:rPr>
          <w:rFonts w:ascii="Times New Roman" w:hAnsi="Times New Roman"/>
          <w:color w:val="000000" w:themeColor="text1"/>
          <w:sz w:val="24"/>
          <w:szCs w:val="24"/>
        </w:rPr>
        <w:t>уведомляя Генерального подрядчика</w:t>
      </w:r>
      <w:r w:rsidR="0016268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 дате и в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ремени сдачи-приемки результата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162686" w:rsidRPr="00B66597">
        <w:rPr>
          <w:rFonts w:ascii="Times New Roman" w:hAnsi="Times New Roman"/>
          <w:color w:val="000000" w:themeColor="text1"/>
          <w:sz w:val="24"/>
          <w:szCs w:val="24"/>
        </w:rPr>
        <w:t>не позднее, чем за 3 (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162686" w:rsidRPr="00B66597">
        <w:rPr>
          <w:rFonts w:ascii="Times New Roman" w:hAnsi="Times New Roman"/>
          <w:color w:val="000000" w:themeColor="text1"/>
          <w:sz w:val="24"/>
          <w:szCs w:val="24"/>
        </w:rPr>
        <w:t>) рабочих дня до назначенной даты</w:t>
      </w:r>
      <w:r w:rsidR="002C6A91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7D50" w:rsidRPr="00B66597" w:rsidRDefault="00AE7D50" w:rsidP="00D278B6">
      <w:pPr>
        <w:numPr>
          <w:ilvl w:val="1"/>
          <w:numId w:val="2"/>
        </w:numPr>
        <w:tabs>
          <w:tab w:val="left" w:pos="568"/>
          <w:tab w:val="left" w:pos="709"/>
        </w:tabs>
        <w:ind w:left="0" w:firstLine="709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При сдаче-приемке </w:t>
      </w:r>
      <w:r w:rsidR="005C72EC" w:rsidRPr="00B66597">
        <w:rPr>
          <w:rFonts w:ascii="Times New Roman" w:hAnsi="Times New Roman"/>
          <w:color w:val="000000" w:themeColor="text1"/>
          <w:sz w:val="24"/>
          <w:szCs w:val="24"/>
        </w:rPr>
        <w:t>результата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FE2AD3"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D21F8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предоставляет Генеральному подрядчику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два экземпляра подписанного </w:t>
      </w:r>
      <w:r w:rsidR="0012423C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Cs w:val="24"/>
        </w:rPr>
        <w:t xml:space="preserve"> </w:t>
      </w:r>
      <w:r w:rsidR="0007771A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>акта о приемке выполненны</w:t>
      </w:r>
      <w:r w:rsidR="00056101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>х Работ (по форме КС-2), справки</w:t>
      </w:r>
      <w:r w:rsidR="0007771A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 xml:space="preserve"> о стоимости выполненных </w:t>
      </w:r>
      <w:r w:rsidR="00D278B6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 xml:space="preserve">Работ </w:t>
      </w:r>
      <w:r w:rsidR="0007771A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>и затрат (по форме КС-3), счет, счет-фактуру</w:t>
      </w:r>
      <w:r w:rsidR="0007771A" w:rsidRPr="00B66597">
        <w:rPr>
          <w:rFonts w:ascii="Times New Roman" w:hAnsi="Times New Roman"/>
          <w:color w:val="000000" w:themeColor="text1"/>
          <w:szCs w:val="24"/>
        </w:rPr>
        <w:t xml:space="preserve">, </w:t>
      </w:r>
      <w:r w:rsidR="00D10AC2" w:rsidRPr="00B66597">
        <w:rPr>
          <w:rFonts w:ascii="Times New Roman" w:hAnsi="Times New Roman"/>
          <w:color w:val="000000" w:themeColor="text1"/>
          <w:szCs w:val="24"/>
        </w:rPr>
        <w:t>О</w:t>
      </w:r>
      <w:r w:rsidR="009D6744" w:rsidRPr="00B66597">
        <w:rPr>
          <w:rFonts w:ascii="Times New Roman" w:hAnsi="Times New Roman"/>
          <w:color w:val="000000" w:themeColor="text1"/>
          <w:sz w:val="24"/>
          <w:szCs w:val="24"/>
        </w:rPr>
        <w:t>тчет</w:t>
      </w:r>
      <w:r w:rsidR="0080476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 использовании материалов</w:t>
      </w:r>
      <w:r w:rsidR="00906908" w:rsidRPr="00B66597">
        <w:rPr>
          <w:rFonts w:ascii="Times New Roman" w:hAnsi="Times New Roman"/>
          <w:color w:val="000000" w:themeColor="text1"/>
          <w:sz w:val="24"/>
          <w:szCs w:val="24"/>
        </w:rPr>
        <w:t>, переданных Генеральным подрядчиком</w:t>
      </w:r>
      <w:r w:rsidR="00636FCF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4</w:t>
      </w:r>
      <w:r w:rsidR="0080476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к Договору)</w:t>
      </w:r>
      <w:r w:rsidR="0007771A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7771A" w:rsidRPr="00B66597">
        <w:rPr>
          <w:rFonts w:ascii="Times New Roman" w:hAnsi="Times New Roman"/>
          <w:color w:val="000000" w:themeColor="text1"/>
          <w:spacing w:val="-4"/>
          <w:sz w:val="24"/>
          <w:szCs w:val="26"/>
        </w:rPr>
        <w:t>комплект исполнительной документации.</w:t>
      </w:r>
    </w:p>
    <w:p w:rsidR="00320A62" w:rsidRPr="00B66597" w:rsidRDefault="009F4F42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C72EC" w:rsidRPr="00B66597">
        <w:rPr>
          <w:rFonts w:ascii="Times New Roman" w:hAnsi="Times New Roman"/>
          <w:color w:val="000000" w:themeColor="text1"/>
          <w:sz w:val="24"/>
          <w:szCs w:val="24"/>
        </w:rPr>
        <w:t>риемка результата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320A62" w:rsidRPr="00B66597">
        <w:rPr>
          <w:rFonts w:ascii="Times New Roman" w:hAnsi="Times New Roman"/>
          <w:color w:val="000000" w:themeColor="text1"/>
          <w:sz w:val="24"/>
          <w:szCs w:val="24"/>
        </w:rPr>
        <w:t>осуществля</w:t>
      </w:r>
      <w:r w:rsidR="00AE2545" w:rsidRPr="00B66597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="00320A62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комиссией</w:t>
      </w:r>
      <w:r w:rsidR="005C72E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 приемке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320A62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созданной </w:t>
      </w:r>
      <w:r w:rsidR="00883D2C" w:rsidRPr="00B66597">
        <w:rPr>
          <w:rFonts w:ascii="Times New Roman" w:hAnsi="Times New Roman"/>
          <w:color w:val="000000" w:themeColor="text1"/>
          <w:sz w:val="24"/>
          <w:szCs w:val="24"/>
        </w:rPr>
        <w:t>Генеральным подрядчиком</w:t>
      </w:r>
      <w:r w:rsidR="00320A62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6A91" w:rsidRPr="00B66597" w:rsidRDefault="00883D2C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Генеральный подрядчик</w:t>
      </w:r>
      <w:r w:rsidR="002C6A91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течение 5 (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пяти</w:t>
      </w:r>
      <w:r w:rsidR="002C6A91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) рабочих дней со дня получения </w:t>
      </w:r>
      <w:r w:rsidR="00922C37" w:rsidRPr="00B66597">
        <w:rPr>
          <w:rFonts w:ascii="Times New Roman" w:hAnsi="Times New Roman"/>
          <w:color w:val="000000" w:themeColor="text1"/>
          <w:sz w:val="24"/>
          <w:szCs w:val="24"/>
        </w:rPr>
        <w:t>акта о приемке выполненных Работ (по форме КС-2)</w:t>
      </w:r>
      <w:r w:rsidR="00DC0F9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 комплекта исполнительной документации на предъявляемый к приемке объем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ED1F71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в случае отсутствия выявленных недостатков,</w:t>
      </w:r>
      <w:r w:rsidR="006606D3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обязан осуществить приемку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Работ </w:t>
      </w:r>
      <w:r w:rsidR="002C6A91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 направить </w:t>
      </w:r>
      <w:r w:rsidR="00FE2AD3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Подрядчику</w:t>
      </w:r>
      <w:r w:rsidR="002C6A91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один экземпля</w:t>
      </w:r>
      <w:r w:rsidR="00A254F4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 п</w:t>
      </w:r>
      <w:r w:rsidR="005F36AE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одписанного Генеральным подрядчиком</w:t>
      </w:r>
      <w:r w:rsidR="004E3A3D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22C37" w:rsidRPr="00B66597">
        <w:rPr>
          <w:rFonts w:ascii="Times New Roman" w:hAnsi="Times New Roman"/>
          <w:color w:val="000000" w:themeColor="text1"/>
          <w:sz w:val="24"/>
          <w:szCs w:val="24"/>
        </w:rPr>
        <w:t>акта о приемке выполненных Работ (по форме КС-2)</w:t>
      </w:r>
      <w:r w:rsidR="004E3A3D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3938A6" w:rsidRPr="00B66597" w:rsidRDefault="006D7A94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Для п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>роверки предоставленного</w:t>
      </w:r>
      <w:r w:rsidR="00164C0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D3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результата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в части их с</w:t>
      </w:r>
      <w:r w:rsidR="006500D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оответствия условиям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3E022F" w:rsidRPr="00B66597">
        <w:rPr>
          <w:rFonts w:ascii="Times New Roman" w:hAnsi="Times New Roman"/>
          <w:color w:val="000000" w:themeColor="text1"/>
          <w:sz w:val="24"/>
          <w:szCs w:val="24"/>
        </w:rPr>
        <w:t>а Генеральный подрядчик</w:t>
      </w:r>
      <w:r w:rsidR="006500D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6D4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вправе </w:t>
      </w:r>
      <w:r w:rsidR="006500D8" w:rsidRPr="00B66597">
        <w:rPr>
          <w:rFonts w:ascii="Times New Roman" w:hAnsi="Times New Roman"/>
          <w:color w:val="000000" w:themeColor="text1"/>
          <w:sz w:val="24"/>
          <w:szCs w:val="24"/>
        </w:rPr>
        <w:t>своими силами пров</w:t>
      </w:r>
      <w:r w:rsidR="00626D44" w:rsidRPr="00B66597">
        <w:rPr>
          <w:rFonts w:ascii="Times New Roman" w:hAnsi="Times New Roman"/>
          <w:color w:val="000000" w:themeColor="text1"/>
          <w:sz w:val="24"/>
          <w:szCs w:val="24"/>
        </w:rPr>
        <w:t>ести</w:t>
      </w:r>
      <w:r w:rsidR="006500D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экспертизу.</w:t>
      </w:r>
      <w:r w:rsidR="002A65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Результаты</w:t>
      </w:r>
      <w:r w:rsidR="006C4D8B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такой экспертизы оформляются в виде заключения</w:t>
      </w:r>
      <w:r w:rsidR="002A653D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1538F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4F2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3E022F" w:rsidRPr="00B66597">
        <w:rPr>
          <w:rFonts w:ascii="Times New Roman" w:hAnsi="Times New Roman"/>
          <w:color w:val="000000" w:themeColor="text1"/>
          <w:sz w:val="24"/>
          <w:szCs w:val="24"/>
        </w:rPr>
        <w:t>проведению экспертизы Генеральным подрядчиком</w:t>
      </w:r>
      <w:r w:rsidR="00AD4F2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могут привлекаться э</w:t>
      </w:r>
      <w:r w:rsidR="00366FDB" w:rsidRPr="00B66597">
        <w:rPr>
          <w:rFonts w:ascii="Times New Roman" w:hAnsi="Times New Roman"/>
          <w:color w:val="000000" w:themeColor="text1"/>
          <w:sz w:val="24"/>
          <w:szCs w:val="24"/>
        </w:rPr>
        <w:t>ксперты, экспертные организации.</w:t>
      </w:r>
    </w:p>
    <w:p w:rsidR="00DA76F8" w:rsidRPr="00B66597" w:rsidRDefault="00B86A63" w:rsidP="00D278B6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случае выявления несоответствия </w:t>
      </w:r>
      <w:r w:rsidR="006606D3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результата</w:t>
      </w:r>
      <w:r w:rsidR="002E0AA4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работ</w:t>
      </w:r>
      <w:r w:rsidR="005A0928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условиям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Договор</w:t>
      </w:r>
      <w:r w:rsidR="005A0928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77C70" w:rsidRPr="00B66597">
        <w:rPr>
          <w:rFonts w:ascii="Times New Roman" w:hAnsi="Times New Roman"/>
          <w:color w:val="000000" w:themeColor="text1"/>
          <w:sz w:val="24"/>
          <w:szCs w:val="24"/>
        </w:rPr>
        <w:t>Генеральный 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A83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направляет </w:t>
      </w:r>
      <w:r w:rsidR="00FE2AD3" w:rsidRPr="00B66597">
        <w:rPr>
          <w:rFonts w:ascii="Times New Roman" w:hAnsi="Times New Roman"/>
          <w:color w:val="000000" w:themeColor="text1"/>
          <w:sz w:val="24"/>
          <w:szCs w:val="24"/>
        </w:rPr>
        <w:t>Подрядчику</w:t>
      </w:r>
      <w:r w:rsidR="003C089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A83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</w:t>
      </w:r>
      <w:r w:rsidR="00922C3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акта о приемке выполненных Работ (по форме КС-2) </w:t>
      </w:r>
      <w:r w:rsidR="003C089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с указанием 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недостатков </w:t>
      </w:r>
      <w:r w:rsidR="00B13072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 </w:t>
      </w:r>
      <w:r w:rsidR="008B591E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установлением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сроков их устранения. </w:t>
      </w:r>
      <w:r w:rsidR="00F24BA9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Мотивированный отказ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составляется и переда</w:t>
      </w:r>
      <w:r w:rsidR="00AD6CB4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ется </w:t>
      </w:r>
      <w:r w:rsidR="0012423C" w:rsidRPr="00B66597">
        <w:rPr>
          <w:rFonts w:ascii="Times New Roman" w:hAnsi="Times New Roman"/>
          <w:color w:val="000000" w:themeColor="text1"/>
          <w:sz w:val="24"/>
          <w:szCs w:val="24"/>
        </w:rPr>
        <w:t>Подрядчику</w:t>
      </w:r>
      <w:r w:rsidR="001F5879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464CA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течение 5 (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пяти</w:t>
      </w:r>
      <w:r w:rsidR="00884A0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) рабочих дней со дня получения </w:t>
      </w:r>
      <w:r w:rsidR="00922C37" w:rsidRPr="00B66597">
        <w:rPr>
          <w:rFonts w:ascii="Times New Roman" w:hAnsi="Times New Roman"/>
          <w:color w:val="000000" w:themeColor="text1"/>
          <w:sz w:val="24"/>
          <w:szCs w:val="24"/>
        </w:rPr>
        <w:t>акта о приемке выполненных Работ (по форме КС-2)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обязан устранить выявленные недостатки за свой</w:t>
      </w:r>
      <w:r w:rsidR="00E77C70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счет в установленные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сроки. Нарушение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сроков 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выполнения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 устранению выявленных недостатков, влечет за собой ответственность в соответствии с главой 7 настоящего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а. До устранения таких нарушений обязанности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настоящему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 считаются неисполненными.</w:t>
      </w:r>
    </w:p>
    <w:p w:rsidR="00C33EE8" w:rsidRPr="00B66597" w:rsidRDefault="00E77C70" w:rsidP="00D278B6">
      <w:pPr>
        <w:numPr>
          <w:ilvl w:val="1"/>
          <w:numId w:val="2"/>
        </w:numPr>
        <w:tabs>
          <w:tab w:val="left" w:pos="709"/>
          <w:tab w:val="left" w:pos="990"/>
          <w:tab w:val="left" w:pos="121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Материал Генерального подрядчика</w:t>
      </w:r>
      <w:r w:rsidR="002B52D3" w:rsidRPr="00B66597">
        <w:rPr>
          <w:rFonts w:ascii="Times New Roman" w:hAnsi="Times New Roman"/>
          <w:color w:val="000000" w:themeColor="text1"/>
          <w:sz w:val="24"/>
          <w:szCs w:val="24"/>
        </w:rPr>
        <w:t>, перечисленный в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Приложени</w:t>
      </w:r>
      <w:r w:rsidR="002B52D3" w:rsidRPr="00B6659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№ 3</w:t>
      </w:r>
      <w:r w:rsidR="00CE7A0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к Договору</w:t>
      </w:r>
      <w:r w:rsidR="002B52D3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 включа</w:t>
      </w:r>
      <w:r w:rsidR="00B13072" w:rsidRPr="00B6659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тся в расчет стоимости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>и указыва</w:t>
      </w:r>
      <w:r w:rsidR="00B13072" w:rsidRPr="00B6659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тся </w:t>
      </w:r>
      <w:proofErr w:type="spellStart"/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>справочно</w:t>
      </w:r>
      <w:proofErr w:type="spellEnd"/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9E3C60" w:rsidRPr="00B66597">
        <w:rPr>
          <w:rFonts w:ascii="Times New Roman" w:hAnsi="Times New Roman"/>
          <w:color w:val="000000" w:themeColor="text1"/>
          <w:sz w:val="24"/>
          <w:szCs w:val="24"/>
        </w:rPr>
        <w:t>акте о приемке выполненных Работ (по форме КС-2)</w:t>
      </w:r>
      <w:r w:rsidR="00C33EE8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4FEE" w:rsidRPr="00B66597" w:rsidRDefault="00BE4FEE" w:rsidP="00D278B6">
      <w:pPr>
        <w:numPr>
          <w:ilvl w:val="1"/>
          <w:numId w:val="2"/>
        </w:numPr>
        <w:tabs>
          <w:tab w:val="left" w:pos="709"/>
          <w:tab w:val="left" w:pos="990"/>
          <w:tab w:val="left" w:pos="121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случае выявления контролирующими органами применения расценок, коэффициентов, послуживших завышением стоимости выполнения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Работ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завышения объемов вып</w:t>
      </w:r>
      <w:r w:rsidR="00FD576D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олненных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Работ </w:t>
      </w:r>
      <w:r w:rsidR="00FD576D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договору, П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одрядчик обязан вернуть Генеральному подрядчику излишне уплаченные</w:t>
      </w:r>
      <w:r w:rsidR="00573953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денежные средства 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течение 5 (пяти) рабочих дней после направления требования о возврате средств по выявленным нарушениям</w:t>
      </w:r>
      <w:r w:rsidR="00FD576D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Обязательство по возврату П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одрядчиком излишне уплаченных денежных средств действует в течение трех лет с момента подписания Сторонами акта о приемке выполненных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(форма №КС-2), справки о стоимости выполненных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затрат (форма №КС-3).</w:t>
      </w:r>
    </w:p>
    <w:p w:rsidR="00B40193" w:rsidRPr="00B66597" w:rsidRDefault="00B40193" w:rsidP="00B40193">
      <w:pPr>
        <w:numPr>
          <w:ilvl w:val="1"/>
          <w:numId w:val="2"/>
        </w:numPr>
        <w:tabs>
          <w:tab w:val="left" w:pos="709"/>
          <w:tab w:val="left" w:pos="990"/>
          <w:tab w:val="left" w:pos="121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Обязательства </w:t>
      </w:r>
      <w:r w:rsidR="006D1120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настоящему Договору считаются выполненными в полном объеме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даты подписания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Сторонами Акта о приемке выполненных работ (по форме КС-2). Право собственности на результат выполненных работ переходит от Подрядчика к Генеральному подрядчику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даты подписания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Сторонами Акта о приемке выполненных работ (по форме КС-2).</w:t>
      </w:r>
    </w:p>
    <w:p w:rsidR="00B66597" w:rsidRPr="00B66597" w:rsidRDefault="00B66597" w:rsidP="00D278B6">
      <w:pPr>
        <w:tabs>
          <w:tab w:val="left" w:pos="709"/>
          <w:tab w:val="left" w:pos="990"/>
          <w:tab w:val="left" w:pos="1210"/>
        </w:tabs>
        <w:ind w:left="851"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B96AA8" w:rsidRPr="00B66597" w:rsidRDefault="00647ECD" w:rsidP="00B96AA8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Цена </w:t>
      </w:r>
      <w:r w:rsidR="00F94B99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</w:t>
      </w:r>
      <w:r w:rsidR="00DC7594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B20F6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14949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6CB4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сроки оплаты</w:t>
      </w:r>
    </w:p>
    <w:p w:rsidR="00885CA9" w:rsidRPr="00B66597" w:rsidRDefault="00885CA9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Цена Договора составляет</w:t>
      </w: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НДС 20 % - </w:t>
      </w:r>
      <w:r w:rsidR="00547A5B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определяется в соответствии с </w:t>
      </w:r>
      <w:r w:rsidR="003C28E1" w:rsidRPr="00B66597">
        <w:rPr>
          <w:rFonts w:ascii="Times New Roman" w:hAnsi="Times New Roman"/>
          <w:color w:val="000000" w:themeColor="text1"/>
          <w:sz w:val="24"/>
          <w:szCs w:val="24"/>
        </w:rPr>
        <w:t>Локальной сметой</w:t>
      </w:r>
      <w:r w:rsidR="0063309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</w:t>
      </w:r>
      <w:r w:rsidR="00B22B3A" w:rsidRPr="00B665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к Договору)</w:t>
      </w:r>
      <w:r w:rsidR="0063309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Цена Договора не включа</w:t>
      </w:r>
      <w:r w:rsidR="00E77C70" w:rsidRPr="00B66597">
        <w:rPr>
          <w:rFonts w:ascii="Times New Roman" w:hAnsi="Times New Roman"/>
          <w:color w:val="000000" w:themeColor="text1"/>
          <w:sz w:val="24"/>
          <w:szCs w:val="24"/>
        </w:rPr>
        <w:t>ет стоимость материала Генерального 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9796B" w:rsidRPr="00B66597" w:rsidRDefault="0029796B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lastRenderedPageBreak/>
        <w:t>Цена Дог</w:t>
      </w:r>
      <w:r w:rsidR="006606D3" w:rsidRPr="00B66597">
        <w:rPr>
          <w:rFonts w:ascii="Times New Roman" w:hAnsi="Times New Roman"/>
          <w:color w:val="000000" w:themeColor="text1"/>
          <w:sz w:val="24"/>
          <w:szCs w:val="24"/>
        </w:rPr>
        <w:t>овора включает в себя стоимость</w:t>
      </w:r>
      <w:r w:rsidR="0047204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а также налогов, платежей, затрат, издержек, иных расходов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, в том числе сопутствующих расходов, связанных с исполнением настоящего Договор</w:t>
      </w:r>
      <w:r w:rsidR="004510A9" w:rsidRPr="00B66597">
        <w:rPr>
          <w:rFonts w:ascii="Times New Roman" w:hAnsi="Times New Roman"/>
          <w:color w:val="000000" w:themeColor="text1"/>
          <w:sz w:val="24"/>
          <w:szCs w:val="24"/>
        </w:rPr>
        <w:t>а.</w:t>
      </w:r>
    </w:p>
    <w:p w:rsidR="00464CA6" w:rsidRPr="00B66597" w:rsidRDefault="00217051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Цена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96AA8" w:rsidRPr="00B66597">
        <w:rPr>
          <w:rFonts w:ascii="Times New Roman" w:hAnsi="Times New Roman"/>
          <w:color w:val="000000" w:themeColor="text1"/>
          <w:sz w:val="24"/>
          <w:szCs w:val="24"/>
        </w:rPr>
        <w:t>, указанная в п. 5.1</w:t>
      </w:r>
      <w:r w:rsidR="007851D4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6AA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определена на весь срок его исполнения и может изменяться в ходе его исполнения в случаях</w:t>
      </w:r>
      <w:r w:rsidR="008F40D9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6AA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предусмотренных действующим законодательством и Договором.</w:t>
      </w:r>
    </w:p>
    <w:p w:rsidR="00885CA9" w:rsidRPr="00B66597" w:rsidRDefault="00B66597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>плата производится после приемки</w:t>
      </w:r>
      <w:r w:rsidR="0063309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результата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6106DC" w:rsidRPr="00B66597">
        <w:rPr>
          <w:rFonts w:ascii="Times New Roman" w:hAnsi="Times New Roman"/>
          <w:color w:val="000000" w:themeColor="text1"/>
          <w:sz w:val="24"/>
          <w:szCs w:val="24"/>
        </w:rPr>
        <w:t>путем перечисления Генеральным подрядчиком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денежных средств на расчетный счет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в течение 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3C28E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F64DF0" w:rsidRPr="00B66597">
        <w:rPr>
          <w:rFonts w:ascii="Times New Roman" w:hAnsi="Times New Roman"/>
          <w:color w:val="000000" w:themeColor="text1"/>
          <w:sz w:val="24"/>
          <w:szCs w:val="24"/>
        </w:rPr>
        <w:t>ней с даты подписания Генеральным подрядчиком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8E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акта о приемке выполненных Работ (по форме КС-2), справки о стоимости выполненных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3C28E1" w:rsidRPr="00B66597">
        <w:rPr>
          <w:rFonts w:ascii="Times New Roman" w:hAnsi="Times New Roman"/>
          <w:color w:val="000000" w:themeColor="text1"/>
          <w:sz w:val="24"/>
          <w:szCs w:val="24"/>
        </w:rPr>
        <w:t>и затрат (по форме КС-3)</w:t>
      </w:r>
      <w:r w:rsidR="0080476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851D4" w:rsidRPr="00B6659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4769" w:rsidRPr="00B66597">
        <w:rPr>
          <w:rFonts w:ascii="Times New Roman" w:hAnsi="Times New Roman"/>
          <w:color w:val="000000" w:themeColor="text1"/>
          <w:sz w:val="24"/>
          <w:szCs w:val="24"/>
        </w:rPr>
        <w:t>тчета об использовании материалов</w:t>
      </w:r>
      <w:r w:rsidR="004654D1" w:rsidRPr="00B66597">
        <w:rPr>
          <w:rFonts w:ascii="Times New Roman" w:hAnsi="Times New Roman"/>
          <w:color w:val="000000" w:themeColor="text1"/>
          <w:sz w:val="24"/>
          <w:szCs w:val="24"/>
        </w:rPr>
        <w:t>, переданных Генеральным подрядчиком</w:t>
      </w:r>
      <w:r w:rsidR="009C4E7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3</w:t>
      </w:r>
      <w:r w:rsidR="0080476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к Договору),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при предоставлении счета, счета-фактуры</w:t>
      </w:r>
      <w:r w:rsidR="004F77D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</w:t>
      </w:r>
      <w:r w:rsidR="007851D4" w:rsidRPr="00B6659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7DD" w:rsidRPr="00B66597">
        <w:rPr>
          <w:rFonts w:ascii="Times New Roman" w:hAnsi="Times New Roman"/>
          <w:color w:val="000000" w:themeColor="text1"/>
          <w:sz w:val="24"/>
          <w:szCs w:val="24"/>
        </w:rPr>
        <w:t>Генеральному</w:t>
      </w:r>
      <w:proofErr w:type="gramEnd"/>
      <w:r w:rsidR="004F77D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подрядчику </w:t>
      </w:r>
      <w:r w:rsidR="00F211C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полного комплекта исполнительной документации на весь объем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F211CD" w:rsidRPr="00B66597">
        <w:rPr>
          <w:rFonts w:ascii="Times New Roman" w:hAnsi="Times New Roman"/>
          <w:color w:val="000000" w:themeColor="text1"/>
          <w:sz w:val="24"/>
          <w:szCs w:val="24"/>
        </w:rPr>
        <w:t>выполненных по Договору</w:t>
      </w:r>
      <w:r w:rsidR="009E77D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двух экземплярах</w:t>
      </w:r>
      <w:r w:rsidR="00F211C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885CA9" w:rsidRPr="00B66597">
        <w:rPr>
          <w:rFonts w:ascii="Times New Roman" w:hAnsi="Times New Roman"/>
          <w:color w:val="000000" w:themeColor="text1"/>
          <w:sz w:val="24"/>
          <w:szCs w:val="24"/>
        </w:rPr>
        <w:t>иных документов, предусмотренных положениями Договора</w:t>
      </w:r>
      <w:r w:rsidR="000275CA" w:rsidRPr="00B66597">
        <w:rPr>
          <w:rFonts w:ascii="Times New Roman" w:hAnsi="Times New Roman"/>
          <w:color w:val="000000" w:themeColor="text1"/>
          <w:sz w:val="24"/>
          <w:szCs w:val="24"/>
        </w:rPr>
        <w:t>, при условии поступления денежных средств от Учреждения</w:t>
      </w:r>
      <w:r w:rsidR="005B2FCA" w:rsidRPr="00B66597">
        <w:rPr>
          <w:rFonts w:ascii="Times New Roman" w:hAnsi="Times New Roman"/>
          <w:color w:val="000000" w:themeColor="text1"/>
          <w:sz w:val="24"/>
          <w:szCs w:val="24"/>
        </w:rPr>
        <w:t>, с зачетом ранее перечисленного аванса</w:t>
      </w:r>
      <w:r w:rsidR="00286BF1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7458" w:rsidRPr="00B66597" w:rsidRDefault="001B7458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Цена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а может быть снижена по соглашению Сторон без изменения об</w:t>
      </w:r>
      <w:r w:rsidR="0047204E" w:rsidRPr="00B66597">
        <w:rPr>
          <w:rFonts w:ascii="Times New Roman" w:hAnsi="Times New Roman"/>
          <w:color w:val="000000" w:themeColor="text1"/>
          <w:sz w:val="24"/>
          <w:szCs w:val="24"/>
        </w:rPr>
        <w:t>ъема, качества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и иных условий</w:t>
      </w:r>
      <w:r w:rsidR="00B13072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предусмотренных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ом.</w:t>
      </w:r>
    </w:p>
    <w:p w:rsidR="009251AD" w:rsidRPr="00B66597" w:rsidRDefault="004654D1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Генеральный подрядчик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 согласованию с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вправе изменить предусмотренный настоящим Д</w:t>
      </w:r>
      <w:r w:rsidR="002E0AA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оговором объем выполняемых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при этом по соглашению Сторон допускается изменение цены Договора пропорционально дополнительному объему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абот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>, исходя из установленной в Договоре цены единицы</w:t>
      </w:r>
      <w:r w:rsidR="002E0AA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При уменьшении предусмотренного Договором объема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Стороны Договора обязаны уменьшить цену Договора, исходя из цены единицы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8A01CC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C1055" w:rsidRPr="00B66597" w:rsidRDefault="007C1055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Сум</w:t>
      </w:r>
      <w:r w:rsidR="004654D1" w:rsidRPr="00B66597">
        <w:rPr>
          <w:rFonts w:ascii="Times New Roman" w:hAnsi="Times New Roman"/>
          <w:color w:val="000000" w:themeColor="text1"/>
          <w:sz w:val="24"/>
          <w:szCs w:val="24"/>
        </w:rPr>
        <w:t>ма, подлежащая уплате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533B" w:rsidRPr="00B66597">
        <w:rPr>
          <w:rFonts w:ascii="Times New Roman" w:hAnsi="Times New Roman"/>
          <w:color w:val="000000" w:themeColor="text1"/>
          <w:sz w:val="24"/>
          <w:szCs w:val="24"/>
        </w:rPr>
        <w:t>Подрядчику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F94B99"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r w:rsidR="0004740C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70AA0" w:rsidRPr="00B66597" w:rsidRDefault="0004740C" w:rsidP="009A3CF0">
      <w:pPr>
        <w:numPr>
          <w:ilvl w:val="1"/>
          <w:numId w:val="2"/>
        </w:numPr>
        <w:tabs>
          <w:tab w:val="left" w:pos="709"/>
          <w:tab w:val="left" w:pos="990"/>
        </w:tabs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Генеральный подрядчик</w:t>
      </w:r>
      <w:r w:rsidR="004510A9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считается исполнившим свое обязательство по оплате </w:t>
      </w:r>
      <w:r w:rsidR="0047204E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выполненных </w:t>
      </w:r>
      <w:r w:rsidR="00D278B6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Работ </w:t>
      </w:r>
      <w:r w:rsidR="004510A9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с момента списания соответствующих денежных сре</w:t>
      </w:r>
      <w:proofErr w:type="gramStart"/>
      <w:r w:rsidR="004510A9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д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ств с р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асчетного счета Генерального подрядчика</w:t>
      </w:r>
      <w:r w:rsidR="004510A9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</w:t>
      </w:r>
    </w:p>
    <w:p w:rsidR="007C4940" w:rsidRPr="00B66597" w:rsidRDefault="002A5A3D" w:rsidP="009A3CF0">
      <w:pPr>
        <w:pStyle w:val="a4"/>
        <w:tabs>
          <w:tab w:val="left" w:pos="0"/>
        </w:tabs>
        <w:spacing w:line="276" w:lineRule="auto"/>
        <w:ind w:left="0" w:firstLine="709"/>
        <w:contextualSpacing w:val="0"/>
        <w:rPr>
          <w:b/>
          <w:color w:val="000000" w:themeColor="text1"/>
          <w:sz w:val="24"/>
        </w:rPr>
      </w:pPr>
      <w:r w:rsidRPr="00B66597">
        <w:rPr>
          <w:rFonts w:eastAsia="Calibri"/>
          <w:color w:val="000000" w:themeColor="text1"/>
          <w:sz w:val="24"/>
        </w:rPr>
        <w:t>5.10. Цена</w:t>
      </w:r>
      <w:r w:rsidR="007C4940" w:rsidRPr="00B66597">
        <w:rPr>
          <w:color w:val="000000" w:themeColor="text1"/>
          <w:sz w:val="24"/>
        </w:rPr>
        <w:t xml:space="preserve"> услуг Генерального подрядчика по техниче</w:t>
      </w:r>
      <w:r w:rsidR="00BC7E2C" w:rsidRPr="00B66597">
        <w:rPr>
          <w:color w:val="000000" w:themeColor="text1"/>
          <w:sz w:val="24"/>
        </w:rPr>
        <w:t xml:space="preserve">скому сопровождению составляет </w:t>
      </w:r>
      <w:r w:rsidR="00035535" w:rsidRPr="00B66597">
        <w:rPr>
          <w:color w:val="000000" w:themeColor="text1"/>
          <w:sz w:val="24"/>
        </w:rPr>
        <w:t>________</w:t>
      </w:r>
      <w:r w:rsidR="007C4940" w:rsidRPr="00B66597">
        <w:rPr>
          <w:color w:val="000000" w:themeColor="text1"/>
          <w:sz w:val="24"/>
        </w:rPr>
        <w:t xml:space="preserve">от стоимости фактически выполненных Работ, в </w:t>
      </w:r>
      <w:proofErr w:type="spellStart"/>
      <w:r w:rsidR="007C4940" w:rsidRPr="00B66597">
        <w:rPr>
          <w:color w:val="000000" w:themeColor="text1"/>
          <w:sz w:val="24"/>
        </w:rPr>
        <w:t>т.ч</w:t>
      </w:r>
      <w:proofErr w:type="spellEnd"/>
      <w:r w:rsidR="007C4940" w:rsidRPr="00B66597">
        <w:rPr>
          <w:color w:val="000000" w:themeColor="text1"/>
          <w:sz w:val="24"/>
        </w:rPr>
        <w:t>. НДС</w:t>
      </w:r>
      <w:r w:rsidR="005E3A80" w:rsidRPr="00B66597">
        <w:rPr>
          <w:color w:val="000000" w:themeColor="text1"/>
          <w:sz w:val="24"/>
        </w:rPr>
        <w:t xml:space="preserve"> 20%</w:t>
      </w:r>
      <w:r w:rsidR="007C4940" w:rsidRPr="00B66597">
        <w:rPr>
          <w:color w:val="000000" w:themeColor="text1"/>
          <w:sz w:val="24"/>
        </w:rPr>
        <w:t>.</w:t>
      </w:r>
    </w:p>
    <w:p w:rsidR="007C4940" w:rsidRPr="00B66597" w:rsidRDefault="002A5A3D" w:rsidP="009A3CF0">
      <w:pPr>
        <w:tabs>
          <w:tab w:val="left" w:pos="709"/>
          <w:tab w:val="left" w:pos="990"/>
        </w:tabs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5.11. Цена</w:t>
      </w:r>
      <w:r w:rsidR="007C494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услуг Генерального подрядчика удерживается с Подрядчика при расчетах за выполненные Работы. При этом Генеральный подрядчик предоставляет Подрядчику счет-фактуру и Акт сдачи-приемки оказанных услуг по техническому сопровождению. </w:t>
      </w:r>
    </w:p>
    <w:p w:rsidR="00B96C38" w:rsidRDefault="00B96C38" w:rsidP="009D7A36">
      <w:pPr>
        <w:tabs>
          <w:tab w:val="left" w:pos="709"/>
          <w:tab w:val="left" w:pos="99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3CF0" w:rsidRPr="00B66597" w:rsidRDefault="009A3CF0" w:rsidP="009D7A36">
      <w:pPr>
        <w:tabs>
          <w:tab w:val="left" w:pos="709"/>
          <w:tab w:val="left" w:pos="99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6AA8" w:rsidRPr="00B66597" w:rsidRDefault="00074CFE" w:rsidP="00885CA9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Гарантийные обязательства</w:t>
      </w:r>
    </w:p>
    <w:p w:rsidR="00885CA9" w:rsidRPr="00B66597" w:rsidRDefault="00885CA9" w:rsidP="00885CA9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E74" w:rsidRPr="00B66597" w:rsidRDefault="00B17E74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Гарантийный срок</w:t>
      </w:r>
      <w:r w:rsidR="004720F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выполненных Работ составляет 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месяц</w:t>
      </w:r>
      <w:r w:rsidR="008E59F1" w:rsidRPr="00B665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со дня подписания Сторонами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0433E" w:rsidRPr="00B66597">
        <w:rPr>
          <w:rFonts w:ascii="Times New Roman" w:hAnsi="Times New Roman"/>
          <w:color w:val="000000" w:themeColor="text1"/>
          <w:sz w:val="24"/>
          <w:szCs w:val="24"/>
        </w:rPr>
        <w:t>кта о приемке выполненных Работ (по форме КС-2).</w:t>
      </w:r>
    </w:p>
    <w:p w:rsidR="00B17E74" w:rsidRPr="00B66597" w:rsidRDefault="00601DE1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Генеральный подрядчик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вправе предъявлять обоснованные требования, связанные с ненадлежащим качеством выполненных Работ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гарантийного срока. При обнаружении  недостатко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в в выполненных Работах Генеральный подрядчик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пределах установленного гарантийного срока письменно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извещает об этом П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>одрядчика, с приложением документов, подтверждающих недостат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ки, допущенные П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>одрядчиком в ходе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выполнения Работ. П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>одрядчик обязуется за свой сче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т выполнить требования Генерального подрядчика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024C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течение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дней </w:t>
      </w:r>
      <w:proofErr w:type="gramStart"/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>с даты получения</w:t>
      </w:r>
      <w:proofErr w:type="gramEnd"/>
      <w:r w:rsidR="00B17E7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требования.</w:t>
      </w:r>
    </w:p>
    <w:p w:rsidR="00B17E74" w:rsidRPr="00B66597" w:rsidRDefault="00B17E74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Гарантийные обязательства не распространяются</w:t>
      </w:r>
      <w:r w:rsidR="00CF536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на порчу результата Работ, возникшего вследствие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действий третьих лиц или неправильной эксплуатации результата Работ.</w:t>
      </w:r>
    </w:p>
    <w:p w:rsidR="00B17E74" w:rsidRPr="00B66597" w:rsidRDefault="00B17E74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Гарантийный срок продлевается на</w:t>
      </w:r>
      <w:r w:rsidR="00601DE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период устранения П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одрядчиком недостатков в выполненных Работах.</w:t>
      </w:r>
    </w:p>
    <w:p w:rsidR="00603B04" w:rsidRPr="00B66597" w:rsidRDefault="00603B04" w:rsidP="00B17E74">
      <w:pPr>
        <w:tabs>
          <w:tab w:val="left" w:pos="709"/>
          <w:tab w:val="left" w:pos="990"/>
        </w:tabs>
        <w:ind w:left="550"/>
        <w:rPr>
          <w:rFonts w:ascii="Times New Roman" w:hAnsi="Times New Roman"/>
          <w:color w:val="000000" w:themeColor="text1"/>
          <w:sz w:val="24"/>
          <w:szCs w:val="24"/>
        </w:rPr>
      </w:pPr>
    </w:p>
    <w:p w:rsidR="00B96AA8" w:rsidRPr="00B66597" w:rsidRDefault="001F46A0" w:rsidP="00885CA9">
      <w:pPr>
        <w:pStyle w:val="ConsNormal"/>
        <w:numPr>
          <w:ilvl w:val="0"/>
          <w:numId w:val="2"/>
        </w:numPr>
        <w:tabs>
          <w:tab w:val="left" w:pos="33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</w:t>
      </w:r>
      <w:r w:rsidR="00E200D5" w:rsidRPr="00B66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торон</w:t>
      </w:r>
    </w:p>
    <w:p w:rsidR="00885CA9" w:rsidRPr="00B66597" w:rsidRDefault="00885CA9" w:rsidP="00300C8A">
      <w:pPr>
        <w:pStyle w:val="ConsNormal"/>
        <w:tabs>
          <w:tab w:val="left" w:pos="330"/>
          <w:tab w:val="left" w:pos="709"/>
          <w:tab w:val="left" w:pos="4395"/>
        </w:tabs>
        <w:ind w:righ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713D" w:rsidRPr="00B66597" w:rsidRDefault="006F713D" w:rsidP="00300C8A">
      <w:pPr>
        <w:pStyle w:val="a4"/>
        <w:numPr>
          <w:ilvl w:val="1"/>
          <w:numId w:val="2"/>
        </w:numPr>
        <w:tabs>
          <w:tab w:val="left" w:pos="142"/>
          <w:tab w:val="left" w:pos="709"/>
          <w:tab w:val="left" w:pos="4395"/>
        </w:tabs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>За неисполнение или ненадлежащее исполнение обязательств, предусмотренных Договором, Стороны несут ответственность в соответствии с условиями Договора, законодательством Российской Федерации.</w:t>
      </w:r>
    </w:p>
    <w:p w:rsidR="006F713D" w:rsidRPr="00B66597" w:rsidRDefault="00321094" w:rsidP="00300C8A">
      <w:pPr>
        <w:numPr>
          <w:ilvl w:val="1"/>
          <w:numId w:val="2"/>
        </w:numPr>
        <w:tabs>
          <w:tab w:val="left" w:pos="709"/>
          <w:tab w:val="left" w:pos="990"/>
          <w:tab w:val="left" w:pos="4395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несет перед Генеральным подрядчиком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ответственность за последствия неисполнения или ненадлежащего исполнения обязательств субподрядчиками (в случае их привлечения), а также за убытки, причиненные участием субподрядчиков в исполнении Договора. 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Пеня начисляется за каждый день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просрочки исполнения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1/300 действующей на дату уплаты пеней ключевой </w:t>
      </w:r>
      <w:r w:rsidR="00884BF8" w:rsidRPr="00B66597">
        <w:rPr>
          <w:rFonts w:ascii="Times New Roman" w:hAnsi="Times New Roman"/>
          <w:color w:val="000000" w:themeColor="text1"/>
          <w:sz w:val="24"/>
          <w:szCs w:val="24"/>
        </w:rPr>
        <w:t>ставки Центрального б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анка Российской Федерации от не уплаченной в срок суммы. 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просрочки исполнения </w:t>
      </w:r>
      <w:r w:rsidR="00321094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</w:t>
      </w:r>
      <w:r w:rsidR="0032109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обязательств, пре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дусмотренных Договором, Генеральный 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</w:t>
      </w:r>
      <w:r w:rsidR="0032109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>Подрядчику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требование об уплате неустоек (штрафов, пеней).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Пеня начисляется за каждый день просрочки исполнения 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Pr="00B66597">
        <w:rPr>
          <w:color w:val="000000" w:themeColor="text1"/>
          <w:sz w:val="24"/>
          <w:szCs w:val="24"/>
        </w:rPr>
        <w:t xml:space="preserve">.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Пеня устанавливается в размере 1/300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В случае пр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едъявления Учреждением Генеральному подрядчику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штрафа за неисполнение (ненадлежащее исполнение) обязательств по Контракту </w:t>
      </w:r>
      <w:r w:rsidR="004513B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4720F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г. № 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035535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(за исключением просрочки исполнения) по вине 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обязан возместить Генеральному подрядчику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уплаченную (удержанную) сумму штрафа в течение 10 (</w:t>
      </w:r>
      <w:r w:rsidR="00950480" w:rsidRPr="00B66597">
        <w:rPr>
          <w:rFonts w:ascii="Times New Roman" w:hAnsi="Times New Roman"/>
          <w:color w:val="000000" w:themeColor="text1"/>
          <w:sz w:val="24"/>
          <w:szCs w:val="24"/>
        </w:rPr>
        <w:t>десяти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) календарных дней с момента п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редъявления требования Генерального 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612CB" w:rsidRPr="00B66597" w:rsidRDefault="00396CE3" w:rsidP="00396CE3">
      <w:pPr>
        <w:pStyle w:val="a4"/>
        <w:numPr>
          <w:ilvl w:val="1"/>
          <w:numId w:val="2"/>
        </w:numPr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>За каждый факт неисполнения Генеральным подрядчиком обязательств, предусмотренных Договором, за исключением просрочки исполнения обязательств, предусмотренных Договором, устанавливается штраф в размере</w:t>
      </w:r>
      <w:r w:rsidR="009612CB" w:rsidRPr="00B66597">
        <w:rPr>
          <w:color w:val="000000" w:themeColor="text1"/>
          <w:sz w:val="24"/>
        </w:rPr>
        <w:t xml:space="preserve"> 1 000 (Одна тысяча рублей 00 копеек</w:t>
      </w:r>
      <w:r w:rsidRPr="00B66597">
        <w:rPr>
          <w:color w:val="000000" w:themeColor="text1"/>
          <w:sz w:val="24"/>
        </w:rPr>
        <w:t>)</w:t>
      </w:r>
      <w:r w:rsidR="009612CB" w:rsidRPr="00B66597">
        <w:rPr>
          <w:color w:val="000000" w:themeColor="text1"/>
          <w:sz w:val="24"/>
        </w:rPr>
        <w:t xml:space="preserve">. </w:t>
      </w:r>
    </w:p>
    <w:p w:rsidR="006F713D" w:rsidRPr="00B66597" w:rsidRDefault="006F713D" w:rsidP="00300C8A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Штраф начисляется за каждый факт неисполнения или ненадлежащего исполнения 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обязательства, предусмотренного Договором, которое не имеет </w:t>
      </w:r>
      <w:r w:rsidR="00300C8A" w:rsidRPr="00B66597">
        <w:rPr>
          <w:rFonts w:ascii="Times New Roman" w:hAnsi="Times New Roman"/>
          <w:color w:val="000000" w:themeColor="text1"/>
          <w:sz w:val="24"/>
          <w:szCs w:val="24"/>
        </w:rPr>
        <w:t>денежного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выражения, размер штрафа устанавливается </w:t>
      </w:r>
      <w:r w:rsidR="00300C8A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 размере </w:t>
      </w:r>
      <w:r w:rsidR="00273516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300C8A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6CE3" w:rsidRPr="00B66597" w:rsidRDefault="00396CE3" w:rsidP="00396CE3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устанавливается штраф в размере 1000,00 (</w:t>
      </w:r>
      <w:r w:rsidR="00A44630" w:rsidRPr="00B66597">
        <w:rPr>
          <w:rFonts w:ascii="Times New Roman" w:hAnsi="Times New Roman"/>
          <w:color w:val="000000" w:themeColor="text1"/>
          <w:sz w:val="24"/>
          <w:szCs w:val="24"/>
        </w:rPr>
        <w:t>Одна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тысяча рублей 00 копеек).</w:t>
      </w:r>
    </w:p>
    <w:p w:rsidR="006F713D" w:rsidRPr="00B66597" w:rsidRDefault="006F713D" w:rsidP="00300C8A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Общая сумма начисленной неустойки (штрафов, пени) за неисполнение или ненадлежащее исполнение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обязательств, предусмотренных Договором, не может превышать цену Договора.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lastRenderedPageBreak/>
        <w:t xml:space="preserve">Уплата неустойки (штрафа, пени), установленной Договором, не освобождает </w:t>
      </w:r>
      <w:r w:rsidRPr="00B66597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Стороны</w:t>
      </w:r>
      <w:r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от выполнения принятых на себя обязательств или устранения выявленных нарушений.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В случае выявления несоответствия расходных материалов и оборудования</w:t>
      </w:r>
      <w:r w:rsidR="006F1C98" w:rsidRPr="00B66597">
        <w:rPr>
          <w:rFonts w:ascii="Times New Roman" w:hAnsi="Times New Roman"/>
          <w:color w:val="000000" w:themeColor="text1"/>
          <w:sz w:val="24"/>
          <w:szCs w:val="24"/>
        </w:rPr>
        <w:t>, за исключением материалов</w:t>
      </w:r>
      <w:r w:rsidR="00DB0C4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 оборудования передаваемого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используемых при 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выполнении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абот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установленным требованиям и (или) выявления, что </w:t>
      </w:r>
      <w:r w:rsidRPr="00B66597">
        <w:rPr>
          <w:rFonts w:ascii="Times New Roman" w:hAnsi="Times New Roman"/>
          <w:color w:val="000000" w:themeColor="text1"/>
          <w:sz w:val="24"/>
          <w:lang w:eastAsia="en-US"/>
        </w:rPr>
        <w:t>расходные материалы и оборудование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яв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ляются некачественными, Генеральный 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уведомляет 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путем составления акта устранения недостатков с указанием сроков их устранения. Указанный акт составляется и передается в срок</w:t>
      </w:r>
      <w:r w:rsidR="001A1E0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3 (</w:t>
      </w:r>
      <w:r w:rsidR="00950480" w:rsidRPr="00B6659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) рабочих </w:t>
      </w:r>
      <w:r w:rsidR="001A1E08" w:rsidRPr="00B6659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 момента выявления несоответствия.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обязан зам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енить их по требованию Генерального 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за свой счет. 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Нарушение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сроков 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выполнения работ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устранению выявленных недостатков, влечет за собой ответственность в соответствии с главой 7 Договора. До устранения таких нарушений обязанности</w:t>
      </w:r>
      <w:r w:rsidR="00760026"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Подрядчика</w:t>
      </w:r>
      <w:r w:rsidRPr="00B66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Договору считаются неисполненными. </w:t>
      </w:r>
    </w:p>
    <w:p w:rsidR="006F713D" w:rsidRPr="00B66597" w:rsidRDefault="00F02505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несет ответственность за вред,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причиненный имуществу 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третьих лиц, в соответствии с законодательством Российской Федерации.</w:t>
      </w:r>
    </w:p>
    <w:p w:rsidR="006F713D" w:rsidRPr="00B66597" w:rsidRDefault="00F02505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, в отношении своих работников, привлеченных к выполнению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абот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>, а также третьих лиц, га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рантирует освобождение Генерального подрядчика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от любой ответственности, связанной со страхованием жизни и здоровья работников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="00C75FC7" w:rsidRPr="00B6659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от уплаты сумм по всем претензиям, требованиям, судебным искам и всякого рода расходам, связанным с ущербом, увечьем, несчастными случаями, в том числе со смертельным исходом, в процессе 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>выполнения работ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 Договору.</w:t>
      </w:r>
      <w:proofErr w:type="gramEnd"/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Сторона, которая не исполняет обязательств</w:t>
      </w:r>
      <w:r w:rsidR="0061276F" w:rsidRPr="00B66597">
        <w:rPr>
          <w:rFonts w:ascii="Times New Roman" w:hAnsi="Times New Roman"/>
          <w:color w:val="000000" w:themeColor="text1"/>
          <w:sz w:val="24"/>
          <w:szCs w:val="24"/>
        </w:rPr>
        <w:t>а, предусмотренные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Договором, вследствие действия непреодолимой силы, должна известить другую Сторону о таких обстоятельствах, об их влиянии на исполнение обязательств по Договору и возможной продолжительности действия. При таких обстоятельствах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расторгнут по соглашению Сторон.</w:t>
      </w:r>
    </w:p>
    <w:p w:rsidR="006F713D" w:rsidRPr="00B66597" w:rsidRDefault="00F02505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несет 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ответственность перед Генеральным подрядчиком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за допущенные отступления от требований, предусмотренных технической документацией, в обязательных строительных нормах и правилах, за снижение или потерю прочности, устойчивости, надежности, здания в целом или его части, в</w:t>
      </w:r>
      <w:r w:rsidR="00E21F22" w:rsidRPr="00B66597">
        <w:rPr>
          <w:rFonts w:ascii="Times New Roman" w:hAnsi="Times New Roman"/>
          <w:color w:val="000000" w:themeColor="text1"/>
          <w:sz w:val="24"/>
          <w:szCs w:val="24"/>
        </w:rPr>
        <w:t>следствие</w:t>
      </w:r>
      <w:r w:rsidR="006F71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>выполненных</w:t>
      </w:r>
      <w:r w:rsidR="00E37F7F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Подрядчиком</w:t>
      </w:r>
      <w:r w:rsidR="00DA4DA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E37F7F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713D" w:rsidRPr="00B66597" w:rsidRDefault="00F02505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t>Подрядчик</w:t>
      </w:r>
      <w:r w:rsidR="006F713D"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несет ответственность за ненадлежащее качество предоставленных им расходных материалов и оборудования, а также за предоставление расходных материалов и оборудования, обремененных правами третьих лиц в соответствии с законодательством Российской Федерации. 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Риск случайной гибели или случайного повреждения результата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абот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до его приемки Генеральным 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несет </w:t>
      </w:r>
      <w:r w:rsidR="00F02505"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990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При просрочке сдачи-приемки результата </w:t>
      </w:r>
      <w:r w:rsidR="0095048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Работ </w:t>
      </w:r>
      <w:r w:rsidR="00F02505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риски, предусмотренные в п. 7.17. Договора, несет </w:t>
      </w:r>
      <w:r w:rsidR="00F02505" w:rsidRPr="00B66597">
        <w:rPr>
          <w:rFonts w:ascii="Times New Roman" w:hAnsi="Times New Roman"/>
          <w:color w:val="000000" w:themeColor="text1"/>
          <w:sz w:val="24"/>
          <w:szCs w:val="24"/>
        </w:rPr>
        <w:t>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713D" w:rsidRPr="00B66597" w:rsidRDefault="006F713D" w:rsidP="00950480">
      <w:pPr>
        <w:numPr>
          <w:ilvl w:val="1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нарушения </w:t>
      </w:r>
      <w:r w:rsidR="00F02505"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об</w:t>
      </w:r>
      <w:r w:rsidR="00F854F4" w:rsidRPr="00B66597">
        <w:rPr>
          <w:rFonts w:ascii="Times New Roman" w:hAnsi="Times New Roman"/>
          <w:color w:val="000000" w:themeColor="text1"/>
          <w:sz w:val="24"/>
          <w:szCs w:val="24"/>
        </w:rPr>
        <w:t>язательств по Договору, Генеральный подрядчик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вправе удержать начисленную за нарушение неустойку (штраф, пени) из суммы, подлежащей уплате по Договору. </w:t>
      </w:r>
    </w:p>
    <w:p w:rsidR="0064337D" w:rsidRPr="00B66597" w:rsidRDefault="0064337D" w:rsidP="0064337D">
      <w:pPr>
        <w:tabs>
          <w:tab w:val="left" w:pos="709"/>
          <w:tab w:val="left" w:pos="851"/>
        </w:tabs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4D27" w:rsidRPr="00B66597" w:rsidRDefault="00F410B5" w:rsidP="00954D27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8</w:t>
      </w:r>
      <w:r w:rsidR="00954D27" w:rsidRPr="00B66597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. Обеспечение исполнения гарантийных обязательств.</w:t>
      </w:r>
    </w:p>
    <w:p w:rsidR="00950480" w:rsidRPr="00B66597" w:rsidRDefault="00950480" w:rsidP="00954D27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</w:p>
    <w:p w:rsidR="00954D27" w:rsidRPr="00B66597" w:rsidRDefault="00F410B5" w:rsidP="00954D27">
      <w:pPr>
        <w:ind w:firstLine="7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.1. Подрядчик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при предоставл</w:t>
      </w:r>
      <w:r w:rsidR="00986B6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ении документов, указанных в </w:t>
      </w:r>
      <w:proofErr w:type="gramStart"/>
      <w:r w:rsidR="00986B6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</w:t>
      </w:r>
      <w:proofErr w:type="gramEnd"/>
      <w:r w:rsidR="00986B6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4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.2. Договора, </w:t>
      </w:r>
      <w:proofErr w:type="gramStart"/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обязан</w:t>
      </w:r>
      <w:proofErr w:type="gramEnd"/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предоставить обеспечение гарантийны</w:t>
      </w:r>
      <w:r w:rsidR="005401D8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х обязательств в размере </w:t>
      </w:r>
      <w:r w:rsidR="00273516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от цены Договора.</w:t>
      </w:r>
    </w:p>
    <w:p w:rsidR="00954D27" w:rsidRPr="00B66597" w:rsidRDefault="00F410B5" w:rsidP="00954D27">
      <w:pPr>
        <w:ind w:firstLine="7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.2. </w:t>
      </w:r>
      <w:r w:rsidR="00840A3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гарантии, соответствующей требованиям статьи 45 Федерального закона от 05.04.2013 № 44-ФЗ, или внесением денежных средств на указанный в реквизитах Договора счет </w:t>
      </w:r>
      <w:r w:rsidR="00840A3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lastRenderedPageBreak/>
        <w:t>Генерального подрядчика. Способ обеспечения исполнения гарантийных обязательств определяется Подрядчиком самостоятельно.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</w:t>
      </w:r>
    </w:p>
    <w:p w:rsidR="00954D27" w:rsidRPr="00B66597" w:rsidRDefault="00F410B5" w:rsidP="00954D27">
      <w:pPr>
        <w:ind w:firstLine="7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.3. При нарушении Подрядчиком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гар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антийных обязательств Генеральный подрядчик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во внесудебном порядке вправе произвести удержание денежны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х средств, внесенных Подрядчиком на счет Генерального подрядчика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в качестве обеспечения гарантийных обязательств, однов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ременным направлением Подрядчику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письменной претензии.</w:t>
      </w:r>
    </w:p>
    <w:p w:rsidR="00954D27" w:rsidRPr="00B66597" w:rsidRDefault="00F410B5" w:rsidP="00954D27">
      <w:pPr>
        <w:ind w:firstLine="7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.4. В случае если обеспечение исполнения гарантийных обязательств осуществляется в форме внесения денежных средств, то обеспечение исполнения гарантийных обяз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ательств возвращается Подрядчику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на ранее 30 (тридцати) календарных дней после исполнения (прекращения) гарантийных обязательств по Дог</w:t>
      </w:r>
      <w:r w:rsidR="00A012E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овору. Денежные средства возвращ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аются Подрядчику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на основании п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исьменного требования Подрядчика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по Договору на банковский счет, указанный в этом требовании.</w:t>
      </w:r>
    </w:p>
    <w:p w:rsidR="00954D27" w:rsidRPr="00B66597" w:rsidRDefault="00F410B5" w:rsidP="00954D27">
      <w:pPr>
        <w:ind w:firstLine="7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.5. В случае отзыва в соответствии с законодательством Российской Федерации у банка, предоставившего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независимую</w:t>
      </w:r>
      <w:r w:rsidR="00840A3F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гарантию в качестве обеспечения гарантийных обязательств, лицензии на осуществление 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банковских операций Подрядчик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обязуется предоставить новое обеспечение исполнение настоящего 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Д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оговора на позднее одного месяца со дня надл</w:t>
      </w:r>
      <w:r w:rsidR="00494B24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ежащего уведомления Генеральным подрядчиком Подрядчика</w:t>
      </w:r>
      <w:r w:rsidR="00954D27" w:rsidRPr="00B665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о необходимости предоставить соответствующее обеспечение.</w:t>
      </w:r>
    </w:p>
    <w:p w:rsidR="00615FDB" w:rsidRPr="00B66597" w:rsidRDefault="00615FDB" w:rsidP="00791AA7">
      <w:pPr>
        <w:tabs>
          <w:tab w:val="left" w:pos="709"/>
          <w:tab w:val="left" w:pos="851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96AA8" w:rsidRPr="00B66597" w:rsidRDefault="009D0B00" w:rsidP="009D0B00">
      <w:pPr>
        <w:pStyle w:val="ConsNormal"/>
        <w:tabs>
          <w:tab w:val="left" w:pos="330"/>
          <w:tab w:val="left" w:pos="709"/>
        </w:tabs>
        <w:ind w:left="-426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284684769"/>
      <w:r w:rsidRPr="00B66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BB56FD" w:rsidRPr="00B66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871A5" w:rsidRPr="00B66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разрешения споров</w:t>
      </w:r>
    </w:p>
    <w:p w:rsidR="00885CA9" w:rsidRPr="00B66597" w:rsidRDefault="00885CA9" w:rsidP="00885CA9">
      <w:pPr>
        <w:pStyle w:val="ConsNormal"/>
        <w:tabs>
          <w:tab w:val="left" w:pos="330"/>
          <w:tab w:val="left" w:pos="709"/>
        </w:tabs>
        <w:ind w:righ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286E" w:rsidRPr="00B66597" w:rsidRDefault="009D0B00" w:rsidP="00A0238F">
      <w:pPr>
        <w:pStyle w:val="a4"/>
        <w:tabs>
          <w:tab w:val="left" w:pos="0"/>
          <w:tab w:val="left" w:pos="567"/>
          <w:tab w:val="left" w:pos="1276"/>
        </w:tabs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>9.1.</w:t>
      </w:r>
      <w:r w:rsidR="006B4792" w:rsidRPr="00B66597">
        <w:rPr>
          <w:color w:val="000000" w:themeColor="text1"/>
          <w:sz w:val="24"/>
        </w:rPr>
        <w:t xml:space="preserve"> </w:t>
      </w:r>
      <w:r w:rsidR="0037286E" w:rsidRPr="00B66597">
        <w:rPr>
          <w:color w:val="000000" w:themeColor="text1"/>
          <w:sz w:val="24"/>
        </w:rPr>
        <w:t xml:space="preserve">Все споры и разногласия, связанные с исполнением Договора, Стороны стремятся разрешить путем переговоров.   </w:t>
      </w:r>
    </w:p>
    <w:p w:rsidR="0037286E" w:rsidRPr="00B66597" w:rsidRDefault="0037286E" w:rsidP="009E3C60">
      <w:pPr>
        <w:pStyle w:val="a4"/>
        <w:numPr>
          <w:ilvl w:val="1"/>
          <w:numId w:val="33"/>
        </w:numPr>
        <w:tabs>
          <w:tab w:val="left" w:pos="0"/>
          <w:tab w:val="left" w:pos="567"/>
        </w:tabs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 xml:space="preserve">Досудебный претензионный порядок урегулирования споров по исполнению Договора является обязательным. Срок рассмотрения претензии – </w:t>
      </w:r>
      <w:r w:rsidR="00E21F22" w:rsidRPr="00B66597">
        <w:rPr>
          <w:color w:val="000000" w:themeColor="text1"/>
          <w:sz w:val="24"/>
        </w:rPr>
        <w:t>10 (</w:t>
      </w:r>
      <w:r w:rsidR="00950480" w:rsidRPr="00B66597">
        <w:rPr>
          <w:color w:val="000000" w:themeColor="text1"/>
          <w:sz w:val="24"/>
        </w:rPr>
        <w:t>десять</w:t>
      </w:r>
      <w:r w:rsidRPr="00B66597">
        <w:rPr>
          <w:color w:val="000000" w:themeColor="text1"/>
          <w:sz w:val="24"/>
        </w:rPr>
        <w:t>) календарных дней с момента ее получения.</w:t>
      </w:r>
    </w:p>
    <w:p w:rsidR="0037286E" w:rsidRPr="00B66597" w:rsidRDefault="009D0B00" w:rsidP="009E3C60">
      <w:pPr>
        <w:pStyle w:val="a4"/>
        <w:numPr>
          <w:ilvl w:val="1"/>
          <w:numId w:val="33"/>
        </w:numPr>
        <w:tabs>
          <w:tab w:val="left" w:pos="0"/>
          <w:tab w:val="left" w:pos="567"/>
        </w:tabs>
        <w:ind w:left="0" w:firstLine="709"/>
        <w:rPr>
          <w:color w:val="000000" w:themeColor="text1"/>
          <w:sz w:val="24"/>
        </w:rPr>
      </w:pPr>
      <w:r w:rsidRPr="00B66597">
        <w:rPr>
          <w:color w:val="000000" w:themeColor="text1"/>
          <w:sz w:val="24"/>
        </w:rPr>
        <w:t xml:space="preserve"> </w:t>
      </w:r>
      <w:r w:rsidR="00E21F22" w:rsidRPr="00B66597">
        <w:rPr>
          <w:color w:val="000000" w:themeColor="text1"/>
          <w:sz w:val="24"/>
        </w:rPr>
        <w:t xml:space="preserve">В случае </w:t>
      </w:r>
      <w:proofErr w:type="spellStart"/>
      <w:r w:rsidR="00E21F22" w:rsidRPr="00B66597">
        <w:rPr>
          <w:color w:val="000000" w:themeColor="text1"/>
          <w:sz w:val="24"/>
        </w:rPr>
        <w:t>не</w:t>
      </w:r>
      <w:r w:rsidR="0037286E" w:rsidRPr="00B66597">
        <w:rPr>
          <w:color w:val="000000" w:themeColor="text1"/>
          <w:sz w:val="24"/>
        </w:rPr>
        <w:t>достижения</w:t>
      </w:r>
      <w:proofErr w:type="spellEnd"/>
      <w:r w:rsidR="0037286E" w:rsidRPr="00B66597">
        <w:rPr>
          <w:color w:val="000000" w:themeColor="text1"/>
          <w:sz w:val="24"/>
        </w:rPr>
        <w:t xml:space="preserve"> Сторонами взаимного согласия споры разрешаются в Арбитражном суде города Москвы.</w:t>
      </w:r>
    </w:p>
    <w:p w:rsidR="0037286E" w:rsidRPr="00B66597" w:rsidRDefault="0037286E" w:rsidP="009E3C60">
      <w:pPr>
        <w:numPr>
          <w:ilvl w:val="1"/>
          <w:numId w:val="33"/>
        </w:numPr>
        <w:tabs>
          <w:tab w:val="left" w:pos="0"/>
          <w:tab w:val="left" w:pos="567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Во всем, что не урегулировано Договором, Стороны руководствуются законодательством Российской Федерации.    </w:t>
      </w:r>
    </w:p>
    <w:p w:rsidR="0037286E" w:rsidRPr="00B66597" w:rsidRDefault="0037286E" w:rsidP="0037286E">
      <w:pPr>
        <w:tabs>
          <w:tab w:val="left" w:pos="709"/>
          <w:tab w:val="left" w:pos="990"/>
        </w:tabs>
        <w:ind w:left="550"/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B96AA8" w:rsidRPr="00B66597" w:rsidRDefault="0037286E" w:rsidP="009E3C60">
      <w:pPr>
        <w:pStyle w:val="ConsNormal"/>
        <w:numPr>
          <w:ilvl w:val="0"/>
          <w:numId w:val="33"/>
        </w:numPr>
        <w:tabs>
          <w:tab w:val="left" w:pos="440"/>
          <w:tab w:val="left" w:pos="709"/>
        </w:tabs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Досрочное расторжение и изменение </w:t>
      </w:r>
      <w:r w:rsidR="00F94B99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Договор</w:t>
      </w:r>
      <w:r w:rsidR="0086472B" w:rsidRPr="00B6659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</w:t>
      </w:r>
    </w:p>
    <w:p w:rsidR="00885CA9" w:rsidRPr="00B66597" w:rsidRDefault="00885CA9" w:rsidP="00885CA9">
      <w:pPr>
        <w:pStyle w:val="ConsNormal"/>
        <w:tabs>
          <w:tab w:val="left" w:pos="440"/>
          <w:tab w:val="left" w:pos="709"/>
        </w:tabs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286E" w:rsidRPr="00B66597" w:rsidRDefault="006B4792" w:rsidP="009504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191F55" w:rsidRPr="00B66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37286E" w:rsidRPr="00B66597" w:rsidRDefault="006B4792" w:rsidP="009504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9D0B00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0</w:t>
      </w:r>
      <w:r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.2.</w:t>
      </w:r>
      <w:r w:rsidR="00F854F4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Генеральный подрядчик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вправе отказаться от исполнения Договора в любо</w:t>
      </w:r>
      <w:r w:rsidR="005B3E09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 время до сдачи ему результата</w:t>
      </w:r>
      <w:r w:rsidR="000E09FD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950480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Работ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уплатив </w:t>
      </w:r>
      <w:r w:rsidR="00F02505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Подрядчику</w:t>
      </w:r>
      <w:r w:rsidR="00F12CE4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часть установле</w:t>
      </w:r>
      <w:r w:rsidR="000E09FD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нной цены пропорционально части </w:t>
      </w:r>
      <w:r w:rsidR="00950480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Работ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0E09FD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выполненных</w:t>
      </w:r>
      <w:r w:rsidR="00DF20A9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до даты, у</w:t>
      </w:r>
      <w:r w:rsidR="00F854F4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казанной в уведомлении Генерального подрядчика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об отказе от исполнения Договора.</w:t>
      </w:r>
    </w:p>
    <w:p w:rsidR="0037286E" w:rsidRPr="00B66597" w:rsidRDefault="006B4792" w:rsidP="009504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9D0B00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0</w:t>
      </w:r>
      <w:r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.3</w:t>
      </w:r>
      <w:r w:rsidR="00EC74F2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F854F4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Генеральный подрядчик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</w:t>
      </w:r>
      <w:r w:rsidR="00F02505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Подрядчиком</w:t>
      </w:r>
      <w:r w:rsidR="0037286E" w:rsidRPr="00B665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условий Договора: </w:t>
      </w:r>
    </w:p>
    <w:p w:rsidR="0037286E" w:rsidRPr="00B66597" w:rsidRDefault="00EC74F2" w:rsidP="0095048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</w:pPr>
      <w:r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1</w:t>
      </w:r>
      <w:r w:rsidR="009D0B0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0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.3.1. Если </w:t>
      </w:r>
      <w:r w:rsidR="00F02505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Подрядчик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не приступает своевременно к исполнению Договора или </w:t>
      </w:r>
      <w:r w:rsidR="000E09FD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выполняет </w:t>
      </w:r>
      <w:r w:rsidR="0095048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Работы 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настолько медленно, что окончание их к сроку становится явно невозможным;</w:t>
      </w:r>
    </w:p>
    <w:p w:rsidR="0037286E" w:rsidRPr="00B66597" w:rsidRDefault="00EC74F2" w:rsidP="0095048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</w:pPr>
      <w:r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1</w:t>
      </w:r>
      <w:r w:rsidR="009D0B0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0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.3.2. Если </w:t>
      </w:r>
      <w:r w:rsidR="00F02505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Подрядчик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не выполнил в назна</w:t>
      </w:r>
      <w:r w:rsidR="00F854F4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ченный срок требование Генерального подрядчика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об устранении недостатков в </w:t>
      </w:r>
      <w:r w:rsidR="0095048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Работах 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либо эти недостатки являются существенными и неустранимыми;</w:t>
      </w:r>
    </w:p>
    <w:p w:rsidR="0037286E" w:rsidRPr="00B66597" w:rsidRDefault="00EC74F2" w:rsidP="0095048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</w:pPr>
      <w:r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1</w:t>
      </w:r>
      <w:r w:rsidR="009D0B0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0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.3.3. Нарушения</w:t>
      </w:r>
      <w:r w:rsidR="00F02505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Подрядчиком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начального и конечного сроков </w:t>
      </w:r>
      <w:r w:rsidR="000E09FD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выполнения </w:t>
      </w:r>
      <w:r w:rsidR="0095048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Работ 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на 5 (</w:t>
      </w:r>
      <w:r w:rsidR="0095048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пять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) и более календарных дней.</w:t>
      </w:r>
    </w:p>
    <w:p w:rsidR="0037286E" w:rsidRPr="00B66597" w:rsidRDefault="00EC74F2" w:rsidP="00950480">
      <w:pPr>
        <w:ind w:firstLine="709"/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lastRenderedPageBreak/>
        <w:t>1</w:t>
      </w:r>
      <w:r w:rsidR="009D0B00"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t>0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.4. 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В случае одностороннего отказа </w:t>
      </w:r>
      <w:r w:rsidR="00571796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от исполнения Договора, Генеральный подрядчик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обязан письменно уведомить об этом </w:t>
      </w:r>
      <w:r w:rsidR="00F02505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Подрядчика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. Договор прекращается с даты, у</w:t>
      </w:r>
      <w:r w:rsidR="00800AA1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казанной в уведомлении Генерального подрядчика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о расторжении Договора в одностороннем порядке.</w:t>
      </w:r>
    </w:p>
    <w:p w:rsidR="0037286E" w:rsidRPr="00B66597" w:rsidRDefault="00EC74F2" w:rsidP="0095048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</w:pPr>
      <w:r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1</w:t>
      </w:r>
      <w:r w:rsidR="009D0B00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0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>.5. Окончание срока действия Договора или</w:t>
      </w:r>
      <w:r w:rsidR="00800AA1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расторжение Договора Генеральным подрядчиком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в одностороннем порядке не освобождает</w:t>
      </w:r>
      <w:r w:rsidR="00F02505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Подрядчика</w:t>
      </w:r>
      <w:r w:rsidR="0037286E" w:rsidRPr="00B66597">
        <w:rPr>
          <w:rFonts w:ascii="Times New Roman" w:eastAsia="Calibri" w:hAnsi="Times New Roman"/>
          <w:color w:val="000000" w:themeColor="text1"/>
          <w:spacing w:val="-4"/>
          <w:sz w:val="24"/>
          <w:szCs w:val="24"/>
          <w:lang w:eastAsia="en-US"/>
        </w:rPr>
        <w:t xml:space="preserve"> от ответственности, установленной главой 7 Договора.</w:t>
      </w:r>
    </w:p>
    <w:p w:rsidR="0037286E" w:rsidRPr="00B66597" w:rsidRDefault="00EC74F2" w:rsidP="00950480">
      <w:pPr>
        <w:ind w:firstLine="709"/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</w:pPr>
      <w:r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1</w:t>
      </w:r>
      <w:r w:rsidR="009D0B00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0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.6.</w:t>
      </w:r>
      <w:r w:rsidR="00800AA1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В случае расторжения Генеральным подрядчиком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Договора в одностороннем порядке в связи с существенным нарушением</w:t>
      </w:r>
      <w:r w:rsidR="00F02505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Подрядчиком</w:t>
      </w:r>
      <w:r w:rsidR="00800AA1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условий Договора, Генеральный подрядчик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вправе включить </w:t>
      </w:r>
      <w:r w:rsidR="00F02505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>Подрядчика</w:t>
      </w:r>
      <w:r w:rsidR="0037286E" w:rsidRPr="00B66597">
        <w:rPr>
          <w:rFonts w:ascii="Times New Roman" w:hAnsi="Times New Roman"/>
          <w:color w:val="000000" w:themeColor="text1"/>
          <w:spacing w:val="-4"/>
          <w:sz w:val="24"/>
          <w:szCs w:val="24"/>
          <w:lang w:eastAsia="zh-CN"/>
        </w:rPr>
        <w:t xml:space="preserve"> в реестр недобросовестных поставщиков в порядке, установленном законодательством Российской Федерации.  </w:t>
      </w:r>
    </w:p>
    <w:p w:rsidR="006659B4" w:rsidRPr="00B66597" w:rsidRDefault="006659B4" w:rsidP="00DA4DA0">
      <w:pPr>
        <w:pStyle w:val="ConsNormal"/>
        <w:tabs>
          <w:tab w:val="left" w:pos="0"/>
          <w:tab w:val="left" w:pos="709"/>
        </w:tabs>
        <w:ind w:right="0" w:firstLine="0"/>
        <w:rPr>
          <w:rStyle w:val="FontStyle91"/>
          <w:color w:val="000000" w:themeColor="text1"/>
          <w:sz w:val="24"/>
          <w:szCs w:val="24"/>
        </w:rPr>
      </w:pPr>
    </w:p>
    <w:p w:rsidR="00464CA6" w:rsidRPr="00B66597" w:rsidRDefault="00EC74F2" w:rsidP="00DB5A23">
      <w:pPr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C306E" w:rsidRPr="00B66597">
        <w:rPr>
          <w:rFonts w:ascii="Times New Roman" w:hAnsi="Times New Roman"/>
          <w:b/>
          <w:color w:val="000000" w:themeColor="text1"/>
          <w:sz w:val="24"/>
          <w:szCs w:val="24"/>
        </w:rPr>
        <w:t>. Антикоррупционная оговорка</w:t>
      </w:r>
    </w:p>
    <w:p w:rsidR="00885CA9" w:rsidRPr="00B66597" w:rsidRDefault="00885CA9" w:rsidP="00DB5A23">
      <w:pPr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286E" w:rsidRPr="00B66597" w:rsidRDefault="00EC74F2" w:rsidP="00950480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C306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proofErr w:type="gramStart"/>
      <w:r w:rsidR="00FC306E" w:rsidRPr="00B66597">
        <w:rPr>
          <w:rFonts w:ascii="Times New Roman" w:hAnsi="Times New Roman"/>
          <w:color w:val="000000" w:themeColor="text1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C306E" w:rsidRPr="00B66597" w:rsidRDefault="0037286E" w:rsidP="00950480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proofErr w:type="gramStart"/>
      <w:r w:rsidR="00FC306E" w:rsidRPr="00B66597">
        <w:rPr>
          <w:rFonts w:ascii="Times New Roman" w:hAnsi="Times New Roman"/>
          <w:color w:val="000000" w:themeColor="text1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C306E" w:rsidRPr="00B66597" w:rsidRDefault="00FC306E" w:rsidP="00950480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950480" w:rsidRPr="00B6659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десяти рабочих дней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с даты направления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письменного уведомления.</w:t>
      </w:r>
    </w:p>
    <w:p w:rsidR="00FC306E" w:rsidRPr="00B66597" w:rsidRDefault="00FC306E" w:rsidP="00950480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66597">
        <w:rPr>
          <w:rFonts w:ascii="Times New Roman" w:hAnsi="Times New Roman"/>
          <w:color w:val="000000" w:themeColor="text1"/>
          <w:sz w:val="24"/>
          <w:szCs w:val="24"/>
        </w:rPr>
        <w:t>был</w:t>
      </w:r>
      <w:proofErr w:type="gramEnd"/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37286E" w:rsidRPr="00B66597" w:rsidRDefault="0037286E" w:rsidP="00464CA6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286E" w:rsidRPr="00B66597" w:rsidRDefault="0037286E" w:rsidP="00DB5A23">
      <w:pPr>
        <w:pStyle w:val="ConsNormal"/>
        <w:tabs>
          <w:tab w:val="left" w:pos="709"/>
        </w:tabs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Прочие условия и заключительные положения</w:t>
      </w:r>
    </w:p>
    <w:p w:rsidR="00885CA9" w:rsidRPr="00B66597" w:rsidRDefault="00885CA9" w:rsidP="00DB5A23">
      <w:pPr>
        <w:pStyle w:val="ConsNormal"/>
        <w:tabs>
          <w:tab w:val="left" w:pos="709"/>
        </w:tabs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134" w:rsidRPr="00B66597" w:rsidRDefault="004A4134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  <w:szCs w:val="28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>Настоящий Договор составлен в письменной форме в 2 (двух) экземплярах, имеющих одинаковую юридическую силу (по одному для каждой Стороны).</w:t>
      </w:r>
    </w:p>
    <w:p w:rsidR="004A4134" w:rsidRPr="00B66597" w:rsidRDefault="004A4134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  <w:szCs w:val="28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Стороны безотлагательно уведомляют друг друга об изменении сведений о них, </w:t>
      </w:r>
      <w:r w:rsidR="0037286E" w:rsidRPr="00B66597">
        <w:rPr>
          <w:rFonts w:ascii="Times New Roman" w:hAnsi="Times New Roman"/>
          <w:color w:val="000000" w:themeColor="text1"/>
          <w:sz w:val="24"/>
          <w:szCs w:val="28"/>
        </w:rPr>
        <w:t>содержащихся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 главе 1</w:t>
      </w:r>
      <w:r w:rsidR="00950480" w:rsidRPr="00B6659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Договора.</w:t>
      </w:r>
    </w:p>
    <w:p w:rsidR="004A4134" w:rsidRPr="00B66597" w:rsidRDefault="004A4134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8"/>
        </w:rPr>
        <w:t>1</w:t>
      </w:r>
      <w:r w:rsidR="009D0B00" w:rsidRPr="00B66597">
        <w:rPr>
          <w:rFonts w:ascii="Times New Roman" w:hAnsi="Times New Roman"/>
          <w:color w:val="000000" w:themeColor="text1"/>
          <w:sz w:val="24"/>
          <w:szCs w:val="28"/>
        </w:rPr>
        <w:t>2</w:t>
      </w:r>
      <w:r w:rsidRPr="00B66597">
        <w:rPr>
          <w:rFonts w:ascii="Times New Roman" w:hAnsi="Times New Roman"/>
          <w:color w:val="000000" w:themeColor="text1"/>
          <w:sz w:val="24"/>
          <w:szCs w:val="28"/>
        </w:rPr>
        <w:t xml:space="preserve">.3. </w:t>
      </w:r>
      <w:r w:rsidR="0037286E" w:rsidRPr="00B66597">
        <w:rPr>
          <w:rFonts w:ascii="Times New Roman" w:hAnsi="Times New Roman"/>
          <w:color w:val="000000" w:themeColor="text1"/>
          <w:sz w:val="24"/>
          <w:szCs w:val="24"/>
        </w:rPr>
        <w:t>Приложения к Договору:</w:t>
      </w:r>
    </w:p>
    <w:p w:rsidR="00895749" w:rsidRPr="00B66597" w:rsidRDefault="00895749" w:rsidP="00895749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</w:rPr>
      </w:pPr>
      <w:r w:rsidRPr="00B66597">
        <w:rPr>
          <w:rFonts w:ascii="Times New Roman" w:hAnsi="Times New Roman"/>
          <w:color w:val="000000" w:themeColor="text1"/>
          <w:sz w:val="24"/>
        </w:rPr>
        <w:lastRenderedPageBreak/>
        <w:t>- Техническое задание (Приложение № 1);</w:t>
      </w:r>
    </w:p>
    <w:p w:rsidR="004A4134" w:rsidRPr="00B66597" w:rsidRDefault="00E41617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</w:rPr>
        <w:t xml:space="preserve">- </w:t>
      </w:r>
      <w:r w:rsidR="00B563A7" w:rsidRPr="00B66597">
        <w:rPr>
          <w:rFonts w:ascii="Times New Roman" w:hAnsi="Times New Roman"/>
          <w:color w:val="000000" w:themeColor="text1"/>
          <w:sz w:val="24"/>
          <w:szCs w:val="24"/>
        </w:rPr>
        <w:t>Локальн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563A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смет</w:t>
      </w:r>
      <w:r w:rsidR="00D10AC2" w:rsidRPr="00B665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70448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</w:t>
      </w:r>
      <w:r w:rsidR="00895749" w:rsidRPr="00B665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C4173" w:rsidRPr="00B6659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4134" w:rsidRPr="00B66597" w:rsidRDefault="00E41617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</w:rPr>
        <w:t xml:space="preserve">- </w:t>
      </w:r>
      <w:r w:rsidR="004A4134" w:rsidRPr="00B66597">
        <w:rPr>
          <w:rFonts w:ascii="Times New Roman" w:hAnsi="Times New Roman"/>
          <w:color w:val="000000" w:themeColor="text1"/>
          <w:sz w:val="24"/>
          <w:lang w:eastAsia="zh-CN"/>
        </w:rPr>
        <w:t xml:space="preserve">Спецификация передаваемых материалов (Приложение № </w:t>
      </w:r>
      <w:r w:rsidR="003F5DE5" w:rsidRPr="00B66597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="004A4134" w:rsidRPr="00B66597">
        <w:rPr>
          <w:rFonts w:ascii="Times New Roman" w:hAnsi="Times New Roman"/>
          <w:color w:val="000000" w:themeColor="text1"/>
          <w:sz w:val="24"/>
          <w:lang w:eastAsia="zh-CN"/>
        </w:rPr>
        <w:t>);</w:t>
      </w:r>
    </w:p>
    <w:p w:rsidR="006401B4" w:rsidRPr="00B66597" w:rsidRDefault="005D25BC" w:rsidP="00950480">
      <w:pPr>
        <w:tabs>
          <w:tab w:val="left" w:pos="709"/>
          <w:tab w:val="left" w:pos="1100"/>
        </w:tabs>
        <w:ind w:left="142" w:firstLine="567"/>
        <w:rPr>
          <w:rFonts w:ascii="Times New Roman" w:hAnsi="Times New Roman"/>
          <w:color w:val="000000" w:themeColor="text1"/>
          <w:sz w:val="24"/>
        </w:rPr>
      </w:pPr>
      <w:r w:rsidRPr="00B66597">
        <w:rPr>
          <w:rFonts w:ascii="Times New Roman" w:hAnsi="Times New Roman"/>
          <w:color w:val="000000" w:themeColor="text1"/>
          <w:sz w:val="24"/>
        </w:rPr>
        <w:t>-</w:t>
      </w:r>
      <w:r w:rsidR="00D10AC2" w:rsidRPr="00B66597">
        <w:rPr>
          <w:rFonts w:ascii="Times New Roman" w:hAnsi="Times New Roman"/>
          <w:color w:val="000000" w:themeColor="text1"/>
          <w:sz w:val="24"/>
        </w:rPr>
        <w:t xml:space="preserve"> </w:t>
      </w:r>
      <w:r w:rsidR="00155BC7" w:rsidRPr="00B66597">
        <w:rPr>
          <w:rFonts w:ascii="Times New Roman" w:hAnsi="Times New Roman"/>
          <w:color w:val="000000" w:themeColor="text1"/>
          <w:sz w:val="24"/>
        </w:rPr>
        <w:t xml:space="preserve">Образец </w:t>
      </w:r>
      <w:r w:rsidR="00464BBD" w:rsidRPr="00B66597">
        <w:rPr>
          <w:rFonts w:ascii="Times New Roman" w:hAnsi="Times New Roman"/>
          <w:color w:val="000000" w:themeColor="text1"/>
          <w:sz w:val="24"/>
        </w:rPr>
        <w:t>формы О</w:t>
      </w:r>
      <w:r w:rsidR="0037286E" w:rsidRPr="00B66597">
        <w:rPr>
          <w:rFonts w:ascii="Times New Roman" w:hAnsi="Times New Roman"/>
          <w:color w:val="000000" w:themeColor="text1"/>
          <w:sz w:val="24"/>
        </w:rPr>
        <w:t>тчет</w:t>
      </w:r>
      <w:r w:rsidR="00155BC7" w:rsidRPr="00B66597">
        <w:rPr>
          <w:rFonts w:ascii="Times New Roman" w:hAnsi="Times New Roman"/>
          <w:color w:val="000000" w:themeColor="text1"/>
          <w:sz w:val="24"/>
        </w:rPr>
        <w:t>а</w:t>
      </w:r>
      <w:r w:rsidR="0037286E" w:rsidRPr="00B66597">
        <w:rPr>
          <w:rFonts w:ascii="Times New Roman" w:hAnsi="Times New Roman"/>
          <w:color w:val="000000" w:themeColor="text1"/>
          <w:sz w:val="24"/>
        </w:rPr>
        <w:t xml:space="preserve"> об использовании м</w:t>
      </w:r>
      <w:r w:rsidR="00930C18" w:rsidRPr="00B66597">
        <w:rPr>
          <w:rFonts w:ascii="Times New Roman" w:hAnsi="Times New Roman"/>
          <w:color w:val="000000" w:themeColor="text1"/>
          <w:sz w:val="24"/>
        </w:rPr>
        <w:t xml:space="preserve">атериалов, переданных </w:t>
      </w:r>
      <w:r w:rsidR="00463948" w:rsidRPr="00B66597">
        <w:rPr>
          <w:rFonts w:ascii="Times New Roman" w:hAnsi="Times New Roman"/>
          <w:color w:val="000000" w:themeColor="text1"/>
          <w:sz w:val="24"/>
        </w:rPr>
        <w:t xml:space="preserve">Генеральным подрядчиком </w:t>
      </w:r>
      <w:r w:rsidR="0037286E" w:rsidRPr="00B66597">
        <w:rPr>
          <w:rFonts w:ascii="Times New Roman" w:hAnsi="Times New Roman"/>
          <w:color w:val="000000" w:themeColor="text1"/>
          <w:sz w:val="24"/>
        </w:rPr>
        <w:t>(Приложение №</w:t>
      </w:r>
      <w:r w:rsidR="004A4134" w:rsidRPr="00B66597">
        <w:rPr>
          <w:rFonts w:ascii="Times New Roman" w:hAnsi="Times New Roman"/>
          <w:color w:val="000000" w:themeColor="text1"/>
          <w:sz w:val="24"/>
        </w:rPr>
        <w:t xml:space="preserve"> </w:t>
      </w:r>
      <w:r w:rsidR="003F5DE5" w:rsidRPr="00B66597">
        <w:rPr>
          <w:rFonts w:ascii="Times New Roman" w:hAnsi="Times New Roman"/>
          <w:color w:val="000000" w:themeColor="text1"/>
          <w:sz w:val="24"/>
        </w:rPr>
        <w:t>4</w:t>
      </w:r>
      <w:r w:rsidR="0037286E" w:rsidRPr="00B66597">
        <w:rPr>
          <w:rFonts w:ascii="Times New Roman" w:hAnsi="Times New Roman"/>
          <w:color w:val="000000" w:themeColor="text1"/>
          <w:sz w:val="24"/>
        </w:rPr>
        <w:t>)</w:t>
      </w:r>
      <w:r w:rsidR="00A2383B" w:rsidRPr="00B66597">
        <w:rPr>
          <w:rFonts w:ascii="Times New Roman" w:hAnsi="Times New Roman"/>
          <w:color w:val="000000" w:themeColor="text1"/>
          <w:sz w:val="24"/>
        </w:rPr>
        <w:t>.</w:t>
      </w:r>
    </w:p>
    <w:p w:rsidR="00C51547" w:rsidRPr="00B66597" w:rsidRDefault="00C51547" w:rsidP="00DB5A23">
      <w:pPr>
        <w:pStyle w:val="ConsNormal"/>
        <w:tabs>
          <w:tab w:val="left" w:pos="709"/>
        </w:tabs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972" w:rsidRPr="00B66597" w:rsidRDefault="00EC74F2" w:rsidP="00DB5A23">
      <w:pPr>
        <w:pStyle w:val="ConsNormal"/>
        <w:tabs>
          <w:tab w:val="left" w:pos="709"/>
        </w:tabs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D0B00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11756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3972" w:rsidRPr="00B6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и подписи Сторон</w:t>
      </w:r>
    </w:p>
    <w:p w:rsidR="00885CA9" w:rsidRPr="00B66597" w:rsidRDefault="00885CA9" w:rsidP="00DB5A23">
      <w:pPr>
        <w:pStyle w:val="ConsNormal"/>
        <w:tabs>
          <w:tab w:val="left" w:pos="709"/>
        </w:tabs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892"/>
      </w:tblGrid>
      <w:tr w:rsidR="00FA3972" w:rsidRPr="00B66597" w:rsidTr="00C126E0">
        <w:tc>
          <w:tcPr>
            <w:tcW w:w="4926" w:type="dxa"/>
            <w:shd w:val="clear" w:color="auto" w:fill="auto"/>
          </w:tcPr>
          <w:p w:rsidR="00885CA9" w:rsidRPr="00B66597" w:rsidRDefault="00885CA9" w:rsidP="00885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02505" w:rsidRPr="00B6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Подрядчик</w:t>
            </w: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B194E" w:rsidRPr="00B66597" w:rsidRDefault="001B194E" w:rsidP="008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194E" w:rsidRPr="00B66597" w:rsidRDefault="001B194E" w:rsidP="008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194E" w:rsidRPr="00B66597" w:rsidRDefault="001B194E" w:rsidP="00885C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5C9" w:rsidRPr="00B66597" w:rsidRDefault="00C445C9" w:rsidP="008607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A3972" w:rsidRPr="00B66597" w:rsidRDefault="006A6722" w:rsidP="00FC306E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Генеральный подрядчик</w:t>
            </w:r>
            <w:r w:rsidR="00B14F19" w:rsidRPr="00B6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D32FBF" w:rsidRPr="00B66597" w:rsidRDefault="00D32FBF" w:rsidP="00FC306E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14F19" w:rsidRPr="00B66597" w:rsidRDefault="00B14F19" w:rsidP="00B14F19">
            <w:pPr>
              <w:pStyle w:val="a4"/>
              <w:tabs>
                <w:tab w:val="left" w:pos="709"/>
                <w:tab w:val="left" w:pos="1320"/>
              </w:tabs>
              <w:ind w:left="36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B66597">
              <w:rPr>
                <w:b/>
                <w:color w:val="000000" w:themeColor="text1"/>
                <w:sz w:val="24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      </w:r>
          </w:p>
          <w:p w:rsidR="00B14F19" w:rsidRPr="00B66597" w:rsidRDefault="00B14F19" w:rsidP="00B14F19">
            <w:pPr>
              <w:pStyle w:val="a4"/>
              <w:tabs>
                <w:tab w:val="left" w:pos="709"/>
                <w:tab w:val="left" w:pos="1320"/>
              </w:tabs>
              <w:ind w:left="426"/>
              <w:contextualSpacing w:val="0"/>
              <w:jc w:val="left"/>
              <w:rPr>
                <w:color w:val="000000" w:themeColor="text1"/>
                <w:sz w:val="24"/>
              </w:rPr>
            </w:pPr>
          </w:p>
          <w:p w:rsidR="00B14F19" w:rsidRPr="00B66597" w:rsidRDefault="00913B73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</w:t>
            </w:r>
            <w:r w:rsidR="00B14F19"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125047, г. Москва,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2-я </w:t>
            </w:r>
            <w:proofErr w:type="gramStart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Тверская-Ямская</w:t>
            </w:r>
            <w:proofErr w:type="gramEnd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д.16 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7710142570 КПП 771001001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1027700045999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ОКПО 17664448 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45382000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 40502810838040100038 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ПАО СБЕРБАНК, г. Москва 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 30101810400000000225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044525225</w:t>
            </w:r>
          </w:p>
          <w:p w:rsidR="00B14F19" w:rsidRPr="00B66597" w:rsidRDefault="00B14F19" w:rsidP="00B14F19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</w:t>
            </w:r>
            <w:proofErr w:type="gramStart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+ 7 (499) 250-39-36</w:t>
            </w:r>
          </w:p>
          <w:p w:rsidR="00B14F19" w:rsidRPr="00B66597" w:rsidRDefault="00B14F19" w:rsidP="00B14F19">
            <w:pPr>
              <w:ind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</w:p>
          <w:p w:rsidR="00B14F19" w:rsidRPr="00B66597" w:rsidRDefault="00B14F19" w:rsidP="00B14F19">
            <w:pPr>
              <w:pStyle w:val="a4"/>
              <w:tabs>
                <w:tab w:val="left" w:pos="709"/>
                <w:tab w:val="left" w:pos="1320"/>
              </w:tabs>
              <w:ind w:left="-106" w:firstLine="106"/>
              <w:contextualSpacing w:val="0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FA3972" w:rsidRPr="00B66597" w:rsidRDefault="00FA3972" w:rsidP="00FA3972">
      <w:pPr>
        <w:pStyle w:val="a4"/>
        <w:tabs>
          <w:tab w:val="left" w:pos="709"/>
          <w:tab w:val="left" w:pos="1320"/>
        </w:tabs>
        <w:ind w:left="426"/>
        <w:contextualSpacing w:val="0"/>
        <w:rPr>
          <w:color w:val="000000" w:themeColor="text1"/>
          <w:sz w:val="24"/>
        </w:rPr>
      </w:pPr>
    </w:p>
    <w:tbl>
      <w:tblPr>
        <w:tblW w:w="9973" w:type="dxa"/>
        <w:tblLook w:val="01E0" w:firstRow="1" w:lastRow="1" w:firstColumn="1" w:lastColumn="1" w:noHBand="0" w:noVBand="0"/>
      </w:tblPr>
      <w:tblGrid>
        <w:gridCol w:w="5091"/>
        <w:gridCol w:w="214"/>
        <w:gridCol w:w="4266"/>
        <w:gridCol w:w="402"/>
      </w:tblGrid>
      <w:tr w:rsidR="00B66597" w:rsidRPr="00B66597" w:rsidTr="00A83C51">
        <w:trPr>
          <w:gridAfter w:val="1"/>
          <w:wAfter w:w="402" w:type="dxa"/>
          <w:trHeight w:val="1232"/>
        </w:trPr>
        <w:tc>
          <w:tcPr>
            <w:tcW w:w="5091" w:type="dxa"/>
          </w:tcPr>
          <w:p w:rsidR="0080736D" w:rsidRPr="00B66597" w:rsidRDefault="0080736D" w:rsidP="008073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Подрядчик:</w:t>
            </w:r>
          </w:p>
          <w:p w:rsidR="00532AD1" w:rsidRPr="00B66597" w:rsidRDefault="00532AD1" w:rsidP="00532AD1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2AD1" w:rsidRPr="00B66597" w:rsidRDefault="00532AD1" w:rsidP="00532AD1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2AD1" w:rsidRPr="00B66597" w:rsidRDefault="00532AD1" w:rsidP="00532AD1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2AD1" w:rsidRPr="00B66597" w:rsidRDefault="00532AD1" w:rsidP="00532A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  <w:r w:rsidR="007E1FDF"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736D" w:rsidRPr="00B66597" w:rsidRDefault="0080736D" w:rsidP="008073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07F5" w:rsidRPr="00B66597" w:rsidRDefault="008607F5" w:rsidP="00B5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07F5" w:rsidRPr="00B66597" w:rsidRDefault="008607F5" w:rsidP="00B5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07F5" w:rsidRPr="00B66597" w:rsidRDefault="008607F5" w:rsidP="00B5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07F5" w:rsidRPr="00B66597" w:rsidRDefault="008607F5" w:rsidP="00B5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07F5" w:rsidRPr="00B66597" w:rsidRDefault="008607F5" w:rsidP="00B5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6AA8" w:rsidRPr="00B66597" w:rsidRDefault="00B96AA8" w:rsidP="00A44630">
            <w:pPr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</w:p>
        </w:tc>
        <w:tc>
          <w:tcPr>
            <w:tcW w:w="4480" w:type="dxa"/>
            <w:gridSpan w:val="2"/>
          </w:tcPr>
          <w:p w:rsidR="00867FFC" w:rsidRPr="00B66597" w:rsidRDefault="006A6722" w:rsidP="00B52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Генеральный подрядчик</w:t>
            </w:r>
            <w:r w:rsidR="00867FFC"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:</w:t>
            </w:r>
          </w:p>
          <w:p w:rsidR="00867FFC" w:rsidRPr="00B66597" w:rsidRDefault="00867FFC" w:rsidP="00B52C04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7FFC" w:rsidRPr="00B66597" w:rsidRDefault="00867FFC" w:rsidP="00B52C04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7FFC" w:rsidRPr="00B66597" w:rsidRDefault="00867FFC" w:rsidP="00B52C04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7FFC" w:rsidRPr="00B66597" w:rsidRDefault="00867FFC" w:rsidP="0027351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</w:t>
            </w:r>
            <w:r w:rsidR="00B96AA8"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__________________ </w:t>
            </w:r>
          </w:p>
        </w:tc>
      </w:tr>
      <w:tr w:rsidR="00867FFC" w:rsidRPr="00B66597" w:rsidTr="00A83C51">
        <w:trPr>
          <w:trHeight w:val="518"/>
        </w:trPr>
        <w:tc>
          <w:tcPr>
            <w:tcW w:w="5305" w:type="dxa"/>
            <w:gridSpan w:val="2"/>
          </w:tcPr>
          <w:p w:rsidR="00867FFC" w:rsidRPr="00B66597" w:rsidRDefault="008D6206" w:rsidP="00A83C51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  <w:r w:rsidR="00A83C51" w:rsidRPr="00B66597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 </w:t>
            </w:r>
          </w:p>
        </w:tc>
        <w:tc>
          <w:tcPr>
            <w:tcW w:w="4668" w:type="dxa"/>
            <w:gridSpan w:val="2"/>
          </w:tcPr>
          <w:p w:rsidR="00390BF8" w:rsidRPr="00B66597" w:rsidRDefault="00390BF8" w:rsidP="00B52C0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</w:p>
        </w:tc>
      </w:tr>
    </w:tbl>
    <w:p w:rsidR="00840A3F" w:rsidRDefault="00840A3F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Pr="00B66597" w:rsidRDefault="00273516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40A3F" w:rsidRPr="00B66597" w:rsidRDefault="00840A3F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tabs>
          <w:tab w:val="left" w:pos="709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F5DE5" w:rsidRPr="00B66597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4A4134" w:rsidRPr="00B66597" w:rsidRDefault="004A4134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к Договору № </w:t>
      </w:r>
      <w:r w:rsidR="00273516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4A4134" w:rsidRPr="00B66597" w:rsidRDefault="00286BF1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от «___» </w:t>
      </w:r>
      <w:r w:rsidR="00A83C51" w:rsidRPr="00B66597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A83C51" w:rsidRPr="00B66597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A4134" w:rsidRPr="00B66597" w:rsidRDefault="004A4134" w:rsidP="004A4134">
      <w:pPr>
        <w:rPr>
          <w:color w:val="000000" w:themeColor="text1"/>
        </w:rPr>
      </w:pPr>
    </w:p>
    <w:p w:rsidR="00ED44AD" w:rsidRPr="00B66597" w:rsidRDefault="00ED44AD" w:rsidP="004B2795">
      <w:pPr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6"/>
          <w:szCs w:val="26"/>
          <w:lang w:eastAsia="hi-IN" w:bidi="hi-IN"/>
        </w:rPr>
      </w:pPr>
    </w:p>
    <w:p w:rsidR="004B2795" w:rsidRPr="00B66597" w:rsidRDefault="007851D4" w:rsidP="004B2795">
      <w:pPr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6"/>
          <w:szCs w:val="26"/>
          <w:lang w:eastAsia="hi-IN" w:bidi="hi-IN"/>
        </w:rPr>
      </w:pPr>
      <w:r w:rsidRPr="00B66597">
        <w:rPr>
          <w:rFonts w:ascii="Times New Roman" w:eastAsia="Lucida Sans Unicode" w:hAnsi="Times New Roman"/>
          <w:b/>
          <w:color w:val="000000" w:themeColor="text1"/>
          <w:kern w:val="1"/>
          <w:sz w:val="26"/>
          <w:szCs w:val="26"/>
          <w:lang w:eastAsia="hi-IN" w:bidi="hi-IN"/>
        </w:rPr>
        <w:t>Спецификация</w:t>
      </w:r>
      <w:r w:rsidR="006401B4" w:rsidRPr="00B66597">
        <w:rPr>
          <w:rFonts w:ascii="Times New Roman" w:eastAsia="Lucida Sans Unicode" w:hAnsi="Times New Roman"/>
          <w:b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r w:rsidRPr="00B66597">
        <w:rPr>
          <w:rFonts w:ascii="Times New Roman" w:eastAsia="Lucida Sans Unicode" w:hAnsi="Times New Roman"/>
          <w:b/>
          <w:color w:val="000000" w:themeColor="text1"/>
          <w:kern w:val="1"/>
          <w:sz w:val="26"/>
          <w:szCs w:val="26"/>
          <w:lang w:eastAsia="hi-IN" w:bidi="hi-IN"/>
        </w:rPr>
        <w:t>передаваемых материалов</w:t>
      </w:r>
    </w:p>
    <w:p w:rsidR="004A4134" w:rsidRPr="00B66597" w:rsidRDefault="004A4134" w:rsidP="004A4134">
      <w:pPr>
        <w:suppressAutoHyphens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18"/>
          <w:szCs w:val="18"/>
          <w:lang w:eastAsia="hi-IN" w:bidi="hi-IN"/>
        </w:rPr>
      </w:pPr>
    </w:p>
    <w:p w:rsidR="004A4134" w:rsidRPr="00B66597" w:rsidRDefault="004A4134" w:rsidP="004A4134">
      <w:pPr>
        <w:suppressAutoHyphens/>
        <w:rPr>
          <w:rFonts w:ascii="Times New Roman" w:eastAsia="Lucida Sans Unicode" w:hAnsi="Times New Roman"/>
          <w:color w:val="000000" w:themeColor="text1"/>
          <w:kern w:val="1"/>
          <w:sz w:val="18"/>
          <w:szCs w:val="18"/>
          <w:lang w:eastAsia="hi-IN" w:bidi="hi-IN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686"/>
        <w:gridCol w:w="1555"/>
        <w:gridCol w:w="1925"/>
        <w:gridCol w:w="1925"/>
      </w:tblGrid>
      <w:tr w:rsidR="00B66597" w:rsidRPr="00B66597" w:rsidTr="00E01F8B">
        <w:tc>
          <w:tcPr>
            <w:tcW w:w="536" w:type="dxa"/>
            <w:shd w:val="clear" w:color="auto" w:fill="auto"/>
          </w:tcPr>
          <w:p w:rsidR="005D1C00" w:rsidRPr="00B66597" w:rsidRDefault="005D1C00" w:rsidP="00993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5D1C00" w:rsidRPr="00B66597" w:rsidRDefault="005D1C00" w:rsidP="00993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 (работы, услуги)</w:t>
            </w:r>
          </w:p>
        </w:tc>
        <w:tc>
          <w:tcPr>
            <w:tcW w:w="1555" w:type="dxa"/>
            <w:shd w:val="clear" w:color="auto" w:fill="auto"/>
          </w:tcPr>
          <w:p w:rsidR="005D1C00" w:rsidRPr="00B66597" w:rsidRDefault="005D1C00" w:rsidP="00993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925" w:type="dxa"/>
            <w:shd w:val="clear" w:color="auto" w:fill="auto"/>
          </w:tcPr>
          <w:p w:rsidR="005D1C00" w:rsidRPr="00B66597" w:rsidRDefault="005D1C00" w:rsidP="00993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="00E01F8B"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925" w:type="dxa"/>
          </w:tcPr>
          <w:p w:rsidR="005D1C00" w:rsidRPr="00B66597" w:rsidRDefault="005D1C00" w:rsidP="00993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поставки</w:t>
            </w:r>
          </w:p>
        </w:tc>
      </w:tr>
      <w:tr w:rsidR="00E01F8B" w:rsidRPr="00B66597" w:rsidTr="004614DD">
        <w:tc>
          <w:tcPr>
            <w:tcW w:w="536" w:type="dxa"/>
            <w:shd w:val="clear" w:color="auto" w:fill="auto"/>
          </w:tcPr>
          <w:p w:rsidR="00E01F8B" w:rsidRPr="00B66597" w:rsidRDefault="00E01F8B" w:rsidP="00E0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01F8B" w:rsidRPr="00B66597" w:rsidRDefault="00E01F8B" w:rsidP="00E01F8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01F8B" w:rsidRPr="00B66597" w:rsidRDefault="00E01F8B" w:rsidP="00E0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E01F8B" w:rsidRPr="00B66597" w:rsidRDefault="00E01F8B" w:rsidP="00E0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E01F8B" w:rsidRPr="00B66597" w:rsidRDefault="00E01F8B" w:rsidP="004614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44AD" w:rsidRPr="00B66597" w:rsidRDefault="00ED44AD" w:rsidP="004A4134">
      <w:pPr>
        <w:suppressAutoHyphens/>
        <w:rPr>
          <w:rFonts w:ascii="Times New Roman" w:eastAsia="Lucida Sans Unicode" w:hAnsi="Times New Roman"/>
          <w:color w:val="000000" w:themeColor="text1"/>
          <w:kern w:val="1"/>
          <w:sz w:val="26"/>
          <w:szCs w:val="26"/>
          <w:lang w:eastAsia="hi-IN" w:bidi="hi-IN"/>
        </w:rPr>
      </w:pPr>
    </w:p>
    <w:p w:rsidR="00163295" w:rsidRPr="00B66597" w:rsidRDefault="00163295" w:rsidP="004A4134">
      <w:pPr>
        <w:suppressAutoHyphens/>
        <w:rPr>
          <w:rFonts w:ascii="Times New Roman" w:eastAsia="Lucida Sans Unicode" w:hAnsi="Times New Roman"/>
          <w:color w:val="000000" w:themeColor="text1"/>
          <w:kern w:val="1"/>
          <w:sz w:val="26"/>
          <w:szCs w:val="26"/>
          <w:lang w:eastAsia="hi-IN" w:bidi="hi-IN"/>
        </w:rPr>
      </w:pPr>
    </w:p>
    <w:p w:rsidR="00163295" w:rsidRPr="00B66597" w:rsidRDefault="00163295" w:rsidP="004A4134">
      <w:pPr>
        <w:suppressAutoHyphens/>
        <w:rPr>
          <w:rFonts w:ascii="Times New Roman" w:eastAsia="Lucida Sans Unicode" w:hAnsi="Times New Roman"/>
          <w:color w:val="000000" w:themeColor="text1"/>
          <w:kern w:val="1"/>
          <w:sz w:val="26"/>
          <w:szCs w:val="26"/>
          <w:lang w:eastAsia="hi-IN" w:bidi="hi-IN"/>
        </w:rPr>
      </w:pPr>
    </w:p>
    <w:tbl>
      <w:tblPr>
        <w:tblW w:w="9973" w:type="dxa"/>
        <w:tblLook w:val="01E0" w:firstRow="1" w:lastRow="1" w:firstColumn="1" w:lastColumn="1" w:noHBand="0" w:noVBand="0"/>
      </w:tblPr>
      <w:tblGrid>
        <w:gridCol w:w="5091"/>
        <w:gridCol w:w="214"/>
        <w:gridCol w:w="4584"/>
        <w:gridCol w:w="84"/>
      </w:tblGrid>
      <w:tr w:rsidR="00B66597" w:rsidRPr="00B66597" w:rsidTr="00895488">
        <w:trPr>
          <w:gridAfter w:val="1"/>
          <w:wAfter w:w="84" w:type="dxa"/>
          <w:trHeight w:val="1232"/>
        </w:trPr>
        <w:tc>
          <w:tcPr>
            <w:tcW w:w="5091" w:type="dxa"/>
          </w:tcPr>
          <w:p w:rsidR="00915879" w:rsidRPr="00B66597" w:rsidRDefault="00915879" w:rsidP="00FF1C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Подрядчик:</w:t>
            </w:r>
          </w:p>
          <w:p w:rsidR="004614DD" w:rsidRPr="00B66597" w:rsidRDefault="004614DD" w:rsidP="004614DD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5879" w:rsidRPr="00B66597" w:rsidRDefault="004614DD" w:rsidP="00273516">
            <w:pPr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  <w:r w:rsidR="007E1FDF" w:rsidRPr="00B66597">
              <w:rPr>
                <w:color w:val="000000" w:themeColor="text1"/>
              </w:rPr>
              <w:t xml:space="preserve"> </w:t>
            </w:r>
          </w:p>
        </w:tc>
        <w:tc>
          <w:tcPr>
            <w:tcW w:w="4798" w:type="dxa"/>
            <w:gridSpan w:val="2"/>
          </w:tcPr>
          <w:p w:rsidR="00915879" w:rsidRPr="00B66597" w:rsidRDefault="006A6722" w:rsidP="00FF1C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Генеральный подрядчик</w:t>
            </w:r>
            <w:r w:rsidR="00915879"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:</w:t>
            </w:r>
          </w:p>
          <w:p w:rsidR="004614DD" w:rsidRPr="00B66597" w:rsidRDefault="004614DD" w:rsidP="004614DD">
            <w:pPr>
              <w:ind w:right="-87" w:hanging="3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5879" w:rsidRPr="00B66597" w:rsidRDefault="004614DD" w:rsidP="0027351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____________________ </w:t>
            </w:r>
          </w:p>
        </w:tc>
      </w:tr>
      <w:tr w:rsidR="00915879" w:rsidRPr="00B66597" w:rsidTr="00FF1C0C">
        <w:trPr>
          <w:trHeight w:val="518"/>
        </w:trPr>
        <w:tc>
          <w:tcPr>
            <w:tcW w:w="5305" w:type="dxa"/>
            <w:gridSpan w:val="2"/>
          </w:tcPr>
          <w:p w:rsidR="00915879" w:rsidRPr="00B66597" w:rsidRDefault="00915879" w:rsidP="00FF1C0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  <w:r w:rsidRPr="00B66597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 </w:t>
            </w:r>
          </w:p>
        </w:tc>
        <w:tc>
          <w:tcPr>
            <w:tcW w:w="4668" w:type="dxa"/>
            <w:gridSpan w:val="2"/>
          </w:tcPr>
          <w:p w:rsidR="00915879" w:rsidRPr="00B66597" w:rsidRDefault="00915879" w:rsidP="00FF1C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</w:p>
        </w:tc>
      </w:tr>
    </w:tbl>
    <w:p w:rsidR="00E22A07" w:rsidRPr="00B66597" w:rsidRDefault="00E22A07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3788" w:rsidRPr="00B66597" w:rsidRDefault="005C3788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3788" w:rsidRPr="00B66597" w:rsidRDefault="005C3788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Pr="00B66597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E1FDF" w:rsidRDefault="007E1FDF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Default="00273516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73516" w:rsidRPr="00B66597" w:rsidRDefault="00273516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614DD" w:rsidRPr="00B66597" w:rsidRDefault="004614DD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A54C83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</w:t>
      </w:r>
      <w:r w:rsidR="00FA175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жение № </w:t>
      </w:r>
      <w:r w:rsidR="003F5DE5" w:rsidRPr="00B66597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4A4134" w:rsidRPr="00B66597" w:rsidRDefault="004A4134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к Договору №</w:t>
      </w:r>
      <w:r w:rsidR="00273516"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4A4134" w:rsidRPr="00B66597" w:rsidRDefault="004A4134" w:rsidP="004A413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от «_</w:t>
      </w:r>
      <w:r w:rsidR="00B96AA8" w:rsidRPr="00B6659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286BF1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_» </w:t>
      </w:r>
      <w:r w:rsidR="009E3C60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__________ 2022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4A4134" w:rsidRPr="00B66597" w:rsidRDefault="004A4134" w:rsidP="004A4134">
      <w:pPr>
        <w:pStyle w:val="30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4A4134" w:rsidRPr="00B66597" w:rsidRDefault="004A4134" w:rsidP="004A41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b/>
          <w:color w:val="000000" w:themeColor="text1"/>
          <w:sz w:val="24"/>
          <w:szCs w:val="24"/>
        </w:rPr>
        <w:t>Отчет об использовании м</w:t>
      </w:r>
      <w:r w:rsidR="00FD3517" w:rsidRPr="00B66597">
        <w:rPr>
          <w:rFonts w:ascii="Times New Roman" w:hAnsi="Times New Roman"/>
          <w:b/>
          <w:color w:val="000000" w:themeColor="text1"/>
          <w:sz w:val="24"/>
          <w:szCs w:val="24"/>
        </w:rPr>
        <w:t>атериалов, переданных Генеральным подрядчиком</w:t>
      </w:r>
    </w:p>
    <w:p w:rsidR="004A4134" w:rsidRPr="00B66597" w:rsidRDefault="00273516" w:rsidP="004A41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133.95pt;margin-top:36.65pt;width:183.2pt;height:130pt;rotation:-3039221fd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" filled="f" stroked="f">
            <o:lock v:ext="edit" shapetype="t"/>
            <v:textbox style="mso-fit-shape-to-text:t">
              <w:txbxContent>
                <w:p w:rsidR="00B02BF6" w:rsidRDefault="00B02BF6" w:rsidP="004A4134">
                  <w:pPr>
                    <w:pStyle w:val="af7"/>
                    <w:spacing w:before="0" w:beforeAutospacing="0" w:after="0" w:afterAutospacing="0"/>
                    <w:jc w:val="center"/>
                  </w:pPr>
                  <w:r w:rsidRPr="00F66FEE">
                    <w:rPr>
                      <w:rFonts w:ascii="Cambria" w:hAnsi="Cambria"/>
                      <w:outline/>
                      <w:color w:val="FFFFFF"/>
                      <w:sz w:val="72"/>
                      <w:szCs w:val="72"/>
                    </w:rPr>
                    <w:t>ОБРАЗЕЦ ФОРМЫ</w:t>
                  </w:r>
                </w:p>
              </w:txbxContent>
            </v:textbox>
          </v:shape>
        </w:pict>
      </w:r>
      <w:r w:rsidR="004A4134" w:rsidRPr="00B66597">
        <w:rPr>
          <w:rFonts w:ascii="Times New Roman" w:hAnsi="Times New Roman"/>
          <w:b/>
          <w:color w:val="000000" w:themeColor="text1"/>
          <w:sz w:val="24"/>
          <w:szCs w:val="24"/>
        </w:rPr>
        <w:t>по Договору №</w:t>
      </w:r>
      <w:r w:rsidR="00FD3517"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4A4134"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 «__» _______ </w:t>
      </w:r>
      <w:r w:rsidR="009E3C60" w:rsidRPr="00B665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2022 </w:t>
      </w:r>
      <w:r w:rsidR="004A4134" w:rsidRPr="00B66597">
        <w:rPr>
          <w:rFonts w:ascii="Times New Roman" w:hAnsi="Times New Roman"/>
          <w:b/>
          <w:color w:val="000000" w:themeColor="text1"/>
          <w:sz w:val="24"/>
          <w:szCs w:val="24"/>
        </w:rPr>
        <w:t>г. №___</w:t>
      </w:r>
    </w:p>
    <w:p w:rsidR="004A4134" w:rsidRPr="00B66597" w:rsidRDefault="004A4134" w:rsidP="004A41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г. Москва </w:t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66597">
        <w:rPr>
          <w:rFonts w:ascii="Times New Roman" w:hAnsi="Times New Roman"/>
          <w:color w:val="000000" w:themeColor="text1"/>
          <w:sz w:val="24"/>
          <w:szCs w:val="24"/>
        </w:rPr>
        <w:tab/>
        <w:t>дата __________</w:t>
      </w:r>
    </w:p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F02505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были получены от</w:t>
      </w:r>
      <w:r w:rsidR="00FD351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Генерального подрядчика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 использованы </w:t>
      </w:r>
      <w:proofErr w:type="gramStart"/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037B9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выполнении </w:t>
      </w:r>
      <w:r w:rsidR="00311987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_______ в период с _________ по ________ материалы в следующем объеме</w:t>
      </w:r>
      <w:proofErr w:type="gramEnd"/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(количестве):</w:t>
      </w:r>
    </w:p>
    <w:p w:rsidR="004A4134" w:rsidRPr="00B66597" w:rsidRDefault="004A4134" w:rsidP="004A4134">
      <w:pPr>
        <w:rPr>
          <w:color w:val="000000" w:themeColor="text1"/>
        </w:rPr>
      </w:pPr>
    </w:p>
    <w:p w:rsidR="004A4134" w:rsidRPr="00B66597" w:rsidRDefault="004A4134" w:rsidP="004A4134">
      <w:pPr>
        <w:rPr>
          <w:color w:val="000000" w:themeColor="text1"/>
        </w:rPr>
      </w:pPr>
    </w:p>
    <w:p w:rsidR="004A4134" w:rsidRPr="00B66597" w:rsidRDefault="004A4134" w:rsidP="004A413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132"/>
        <w:gridCol w:w="1417"/>
        <w:gridCol w:w="567"/>
        <w:gridCol w:w="851"/>
        <w:gridCol w:w="850"/>
        <w:gridCol w:w="993"/>
        <w:gridCol w:w="850"/>
        <w:gridCol w:w="781"/>
        <w:gridCol w:w="957"/>
        <w:gridCol w:w="779"/>
      </w:tblGrid>
      <w:tr w:rsidR="00B66597" w:rsidRPr="00B66597" w:rsidTr="00B63DCA">
        <w:trPr>
          <w:trHeight w:val="625"/>
        </w:trPr>
        <w:tc>
          <w:tcPr>
            <w:tcW w:w="394" w:type="dxa"/>
            <w:vMerge w:val="restart"/>
            <w:shd w:val="clear" w:color="auto" w:fill="auto"/>
            <w:vAlign w:val="center"/>
          </w:tcPr>
          <w:p w:rsidR="004A4134" w:rsidRPr="00B66597" w:rsidRDefault="00273516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</w:rPr>
              <w:pict>
                <v:shape id="WordArt 8" o:spid="_x0000_s1027" type="#_x0000_t202" style="position:absolute;left:0;text-align:left;margin-left:-52.1pt;margin-top:33.55pt;width:524.3pt;height:51pt;rotation:-2834739fd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" filled="f" stroked="f">
                  <o:lock v:ext="edit" shapetype="t"/>
                  <v:textbox style="mso-fit-shape-to-text:t">
                    <w:txbxContent>
                      <w:p w:rsidR="00B02BF6" w:rsidRDefault="00B02BF6" w:rsidP="00A657D8">
                        <w:pPr>
                          <w:pStyle w:val="af7"/>
                          <w:spacing w:before="0" w:beforeAutospacing="0" w:after="0" w:afterAutospacing="0"/>
                          <w:jc w:val="center"/>
                        </w:pPr>
                        <w:r w:rsidRPr="00F66FEE"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</w:rPr>
                          <w:t>ОБРАЗЕЦ ФОРМЫ</w:t>
                        </w:r>
                      </w:p>
                    </w:txbxContent>
                  </v:textbox>
                </v:shape>
              </w:pict>
            </w:r>
            <w:r w:rsidR="004A4134"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и дата накладной М-15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материалов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Цена за ед. изм., руб.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</w:t>
            </w:r>
            <w:r w:rsidR="00337F49"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лучено материалов </w:t>
            </w:r>
            <w:r w:rsidR="00337F49"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от</w:t>
            </w:r>
            <w:proofErr w:type="gramStart"/>
            <w:r w:rsidR="00337F49"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</w:t>
            </w:r>
            <w:proofErr w:type="gramEnd"/>
            <w:r w:rsidR="00337F49"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ен. подрядчика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Фактически использовано материалов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Остатки неиспользованных материалов </w:t>
            </w:r>
          </w:p>
        </w:tc>
      </w:tr>
      <w:tr w:rsidR="00B66597" w:rsidRPr="00B66597" w:rsidTr="00B63DCA">
        <w:trPr>
          <w:trHeight w:val="475"/>
        </w:trPr>
        <w:tc>
          <w:tcPr>
            <w:tcW w:w="394" w:type="dxa"/>
            <w:vMerge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Сумма, руб.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Сумма, руб.</w:t>
            </w:r>
          </w:p>
        </w:tc>
      </w:tr>
      <w:tr w:rsidR="00B66597" w:rsidRPr="00B66597" w:rsidTr="00B63DCA">
        <w:tc>
          <w:tcPr>
            <w:tcW w:w="394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6597" w:rsidRPr="00B66597" w:rsidTr="00B63DCA">
        <w:tc>
          <w:tcPr>
            <w:tcW w:w="394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6597" w:rsidRPr="00B66597" w:rsidTr="00B63DCA">
        <w:tc>
          <w:tcPr>
            <w:tcW w:w="394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4134" w:rsidRPr="00B66597" w:rsidTr="00B63DCA">
        <w:tc>
          <w:tcPr>
            <w:tcW w:w="4361" w:type="dxa"/>
            <w:gridSpan w:val="5"/>
            <w:shd w:val="clear" w:color="auto" w:fill="auto"/>
            <w:vAlign w:val="center"/>
          </w:tcPr>
          <w:p w:rsidR="004A4134" w:rsidRPr="00B66597" w:rsidRDefault="004A4134" w:rsidP="00B63DC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4A4134" w:rsidRPr="00B66597" w:rsidRDefault="004A4134" w:rsidP="00B63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A72737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использованных материалов для </w:t>
      </w:r>
      <w:r w:rsidR="00037B9E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</w:t>
      </w:r>
      <w:r w:rsidR="005857CB" w:rsidRPr="00B6659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1C4E46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составила</w:t>
      </w:r>
      <w:proofErr w:type="gramStart"/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_________ (________) </w:t>
      </w:r>
      <w:proofErr w:type="gramEnd"/>
      <w:r w:rsidR="004A4134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рублей. </w:t>
      </w:r>
    </w:p>
    <w:p w:rsidR="004A4134" w:rsidRPr="00B66597" w:rsidRDefault="004A4134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6597">
        <w:rPr>
          <w:rFonts w:ascii="Times New Roman" w:hAnsi="Times New Roman"/>
          <w:color w:val="000000" w:themeColor="text1"/>
          <w:sz w:val="24"/>
          <w:szCs w:val="24"/>
        </w:rPr>
        <w:t>Остаток неиспользованных материалов</w:t>
      </w:r>
      <w:r w:rsidR="007C453D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возращен Генеральному подрядчику</w:t>
      </w:r>
      <w:r w:rsidR="00A7273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по накладной №____ </w:t>
      </w:r>
      <w:proofErr w:type="gramStart"/>
      <w:r w:rsidR="00A72737" w:rsidRPr="00B66597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="00A72737" w:rsidRPr="00B66597">
        <w:rPr>
          <w:rFonts w:ascii="Times New Roman" w:hAnsi="Times New Roman"/>
          <w:color w:val="000000" w:themeColor="text1"/>
          <w:sz w:val="24"/>
          <w:szCs w:val="24"/>
        </w:rPr>
        <w:t xml:space="preserve"> _______________</w:t>
      </w:r>
      <w:r w:rsidR="004614DD" w:rsidRPr="00B665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4134" w:rsidRPr="00B66597" w:rsidRDefault="004A4134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104C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134" w:rsidRPr="00B66597" w:rsidRDefault="004A4134" w:rsidP="004A41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35478" w:rsidRPr="00B66597" w:rsidRDefault="00535478">
      <w:pPr>
        <w:rPr>
          <w:color w:val="000000" w:themeColor="text1"/>
        </w:rPr>
      </w:pPr>
    </w:p>
    <w:tbl>
      <w:tblPr>
        <w:tblW w:w="9973" w:type="dxa"/>
        <w:tblLook w:val="01E0" w:firstRow="1" w:lastRow="1" w:firstColumn="1" w:lastColumn="1" w:noHBand="0" w:noVBand="0"/>
      </w:tblPr>
      <w:tblGrid>
        <w:gridCol w:w="5091"/>
        <w:gridCol w:w="214"/>
        <w:gridCol w:w="4266"/>
        <w:gridCol w:w="402"/>
      </w:tblGrid>
      <w:tr w:rsidR="00B66597" w:rsidRPr="00B66597" w:rsidTr="00FF1C0C">
        <w:trPr>
          <w:gridAfter w:val="1"/>
          <w:wAfter w:w="402" w:type="dxa"/>
          <w:trHeight w:val="1232"/>
        </w:trPr>
        <w:tc>
          <w:tcPr>
            <w:tcW w:w="5091" w:type="dxa"/>
          </w:tcPr>
          <w:p w:rsidR="003D2B3E" w:rsidRPr="00B66597" w:rsidRDefault="003D2B3E" w:rsidP="00FF1C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Подрядчик:</w:t>
            </w:r>
          </w:p>
          <w:p w:rsidR="004614DD" w:rsidRPr="00B66597" w:rsidRDefault="004614DD" w:rsidP="004614DD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14DD" w:rsidRPr="00B66597" w:rsidRDefault="004614DD" w:rsidP="004614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  <w:r w:rsidR="007E1FDF"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2B3E" w:rsidRPr="00B66597" w:rsidRDefault="003D2B3E" w:rsidP="00FF1C0C">
            <w:pPr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</w:p>
        </w:tc>
        <w:tc>
          <w:tcPr>
            <w:tcW w:w="4480" w:type="dxa"/>
            <w:gridSpan w:val="2"/>
          </w:tcPr>
          <w:p w:rsidR="003D2B3E" w:rsidRPr="00B66597" w:rsidRDefault="007C453D" w:rsidP="00FF1C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Генеральный подрядчик</w:t>
            </w:r>
            <w:r w:rsidR="003D2B3E" w:rsidRPr="00B66597">
              <w:rPr>
                <w:rFonts w:ascii="Times New Roman" w:hAnsi="Times New Roman"/>
                <w:b/>
                <w:color w:val="000000" w:themeColor="text1"/>
                <w:sz w:val="24"/>
                <w:szCs w:val="23"/>
              </w:rPr>
              <w:t>:</w:t>
            </w:r>
          </w:p>
          <w:p w:rsidR="00617642" w:rsidRPr="00B66597" w:rsidRDefault="00617642" w:rsidP="00FF1C0C">
            <w:pPr>
              <w:ind w:right="-87" w:hanging="3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2B3E" w:rsidRPr="00B66597" w:rsidRDefault="003D2B3E" w:rsidP="00FF1C0C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2B3E" w:rsidRPr="00B66597" w:rsidRDefault="003D2B3E" w:rsidP="00FF1C0C">
            <w:pPr>
              <w:ind w:left="-284" w:right="-87" w:firstLine="24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2B3E" w:rsidRPr="00B66597" w:rsidRDefault="003D2B3E" w:rsidP="00FF1C0C">
            <w:pPr>
              <w:ind w:left="-284" w:right="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2B3E" w:rsidRPr="00B66597" w:rsidRDefault="003D2B3E" w:rsidP="0027351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____________________ </w:t>
            </w:r>
            <w:bookmarkStart w:id="1" w:name="_GoBack"/>
            <w:bookmarkEnd w:id="1"/>
          </w:p>
        </w:tc>
      </w:tr>
      <w:tr w:rsidR="003D2B3E" w:rsidRPr="00B66597" w:rsidTr="00FF1C0C">
        <w:trPr>
          <w:trHeight w:val="518"/>
        </w:trPr>
        <w:tc>
          <w:tcPr>
            <w:tcW w:w="5305" w:type="dxa"/>
            <w:gridSpan w:val="2"/>
          </w:tcPr>
          <w:p w:rsidR="003D2B3E" w:rsidRPr="00B66597" w:rsidRDefault="003D2B3E" w:rsidP="00FF1C0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B665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  <w:r w:rsidRPr="00B66597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 </w:t>
            </w:r>
          </w:p>
        </w:tc>
        <w:tc>
          <w:tcPr>
            <w:tcW w:w="4668" w:type="dxa"/>
            <w:gridSpan w:val="2"/>
          </w:tcPr>
          <w:p w:rsidR="003D2B3E" w:rsidRPr="00B66597" w:rsidRDefault="003D2B3E" w:rsidP="00FF1C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3"/>
              </w:rPr>
            </w:pPr>
          </w:p>
        </w:tc>
      </w:tr>
    </w:tbl>
    <w:p w:rsidR="00F02505" w:rsidRPr="00B66597" w:rsidRDefault="00F02505">
      <w:pPr>
        <w:rPr>
          <w:color w:val="000000" w:themeColor="text1"/>
        </w:rPr>
      </w:pPr>
    </w:p>
    <w:p w:rsidR="00D9560C" w:rsidRPr="00B66597" w:rsidRDefault="00D9560C" w:rsidP="00DC6F58">
      <w:pPr>
        <w:rPr>
          <w:color w:val="000000" w:themeColor="text1"/>
        </w:rPr>
      </w:pPr>
    </w:p>
    <w:sectPr w:rsidR="00D9560C" w:rsidRPr="00B66597" w:rsidSect="00950480">
      <w:headerReference w:type="default" r:id="rId9"/>
      <w:pgSz w:w="11906" w:h="16838"/>
      <w:pgMar w:top="709" w:right="1080" w:bottom="709" w:left="1276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E6" w:rsidRDefault="006C29E6" w:rsidP="00FC15AA">
      <w:r>
        <w:separator/>
      </w:r>
    </w:p>
  </w:endnote>
  <w:endnote w:type="continuationSeparator" w:id="0">
    <w:p w:rsidR="006C29E6" w:rsidRDefault="006C29E6" w:rsidP="00F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E6" w:rsidRDefault="006C29E6" w:rsidP="00FC15AA">
      <w:r>
        <w:separator/>
      </w:r>
    </w:p>
  </w:footnote>
  <w:footnote w:type="continuationSeparator" w:id="0">
    <w:p w:rsidR="006C29E6" w:rsidRDefault="006C29E6" w:rsidP="00FC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F6" w:rsidRPr="00E10ED5" w:rsidRDefault="00B00412">
    <w:pPr>
      <w:pStyle w:val="ac"/>
      <w:jc w:val="center"/>
      <w:rPr>
        <w:rFonts w:ascii="Times New Roman" w:hAnsi="Times New Roman"/>
      </w:rPr>
    </w:pPr>
    <w:r w:rsidRPr="00E10ED5">
      <w:rPr>
        <w:rFonts w:ascii="Times New Roman" w:hAnsi="Times New Roman"/>
      </w:rPr>
      <w:fldChar w:fldCharType="begin"/>
    </w:r>
    <w:r w:rsidR="00B02BF6" w:rsidRPr="00E10ED5">
      <w:rPr>
        <w:rFonts w:ascii="Times New Roman" w:hAnsi="Times New Roman"/>
      </w:rPr>
      <w:instrText>PAGE   \* MERGEFORMAT</w:instrText>
    </w:r>
    <w:r w:rsidRPr="00E10ED5">
      <w:rPr>
        <w:rFonts w:ascii="Times New Roman" w:hAnsi="Times New Roman"/>
      </w:rPr>
      <w:fldChar w:fldCharType="separate"/>
    </w:r>
    <w:r w:rsidR="00273516">
      <w:rPr>
        <w:rFonts w:ascii="Times New Roman" w:hAnsi="Times New Roman"/>
        <w:noProof/>
      </w:rPr>
      <w:t>11</w:t>
    </w:r>
    <w:r w:rsidRPr="00E10ED5">
      <w:rPr>
        <w:rFonts w:ascii="Times New Roman" w:hAnsi="Times New Roman"/>
      </w:rPr>
      <w:fldChar w:fldCharType="end"/>
    </w:r>
  </w:p>
  <w:p w:rsidR="00B02BF6" w:rsidRDefault="00B02B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B1B"/>
    <w:multiLevelType w:val="multilevel"/>
    <w:tmpl w:val="FA5057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57459"/>
    <w:multiLevelType w:val="multilevel"/>
    <w:tmpl w:val="3ADA1B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01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2">
    <w:nsid w:val="042B1D63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4F6775C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DC0151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F95354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C8A4BF6"/>
    <w:multiLevelType w:val="multilevel"/>
    <w:tmpl w:val="88DE39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A878E6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434BDB"/>
    <w:multiLevelType w:val="multilevel"/>
    <w:tmpl w:val="D59ECB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6C37C70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70790C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C0101E9"/>
    <w:multiLevelType w:val="multilevel"/>
    <w:tmpl w:val="DF4AA4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C07369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6E13CC7"/>
    <w:multiLevelType w:val="hybridMultilevel"/>
    <w:tmpl w:val="B4FA5CE2"/>
    <w:lvl w:ilvl="0" w:tplc="AF586430">
      <w:start w:val="1"/>
      <w:numFmt w:val="decimal"/>
      <w:lvlText w:val="%1.1., 1.2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BAF048D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BE6812"/>
    <w:multiLevelType w:val="multilevel"/>
    <w:tmpl w:val="D59ECB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3D6652A"/>
    <w:multiLevelType w:val="multilevel"/>
    <w:tmpl w:val="3D204E18"/>
    <w:lvl w:ilvl="0">
      <w:start w:val="1"/>
      <w:numFmt w:val="decimal"/>
      <w:pStyle w:val="a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6354F7C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456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7FC0CE1"/>
    <w:multiLevelType w:val="multilevel"/>
    <w:tmpl w:val="3ADA1B36"/>
    <w:lvl w:ilvl="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59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B294BFF"/>
    <w:multiLevelType w:val="multilevel"/>
    <w:tmpl w:val="0978A5BA"/>
    <w:lvl w:ilvl="0">
      <w:start w:val="7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>
    <w:nsid w:val="418C5243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5271F90"/>
    <w:multiLevelType w:val="multilevel"/>
    <w:tmpl w:val="3D904B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22">
    <w:nsid w:val="470D135C"/>
    <w:multiLevelType w:val="hybridMultilevel"/>
    <w:tmpl w:val="E1D2DAAC"/>
    <w:lvl w:ilvl="0" w:tplc="17F4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350F6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B83F02"/>
    <w:multiLevelType w:val="multilevel"/>
    <w:tmpl w:val="133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1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36C0DCE"/>
    <w:multiLevelType w:val="hybridMultilevel"/>
    <w:tmpl w:val="96B0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53DA1"/>
    <w:multiLevelType w:val="multilevel"/>
    <w:tmpl w:val="2B582D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7">
    <w:nsid w:val="62701D80"/>
    <w:multiLevelType w:val="multilevel"/>
    <w:tmpl w:val="D3969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8">
    <w:nsid w:val="6349282E"/>
    <w:multiLevelType w:val="multilevel"/>
    <w:tmpl w:val="41A4A0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7444F5"/>
    <w:multiLevelType w:val="hybridMultilevel"/>
    <w:tmpl w:val="B9EC33B0"/>
    <w:lvl w:ilvl="0" w:tplc="AF025E58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39020E4"/>
    <w:multiLevelType w:val="multilevel"/>
    <w:tmpl w:val="022E163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  <w:color w:val="auto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30"/>
  </w:num>
  <w:num w:numId="11">
    <w:abstractNumId w:val="5"/>
  </w:num>
  <w:num w:numId="12">
    <w:abstractNumId w:val="23"/>
  </w:num>
  <w:num w:numId="13">
    <w:abstractNumId w:val="15"/>
  </w:num>
  <w:num w:numId="14">
    <w:abstractNumId w:val="9"/>
  </w:num>
  <w:num w:numId="15">
    <w:abstractNumId w:val="4"/>
  </w:num>
  <w:num w:numId="16">
    <w:abstractNumId w:val="28"/>
  </w:num>
  <w:num w:numId="17">
    <w:abstractNumId w:val="20"/>
  </w:num>
  <w:num w:numId="18">
    <w:abstractNumId w:val="24"/>
  </w:num>
  <w:num w:numId="19">
    <w:abstractNumId w:val="14"/>
  </w:num>
  <w:num w:numId="20">
    <w:abstractNumId w:val="12"/>
  </w:num>
  <w:num w:numId="21">
    <w:abstractNumId w:val="17"/>
  </w:num>
  <w:num w:numId="2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"/>
  </w:num>
  <w:num w:numId="27">
    <w:abstractNumId w:val="22"/>
  </w:num>
  <w:num w:numId="28">
    <w:abstractNumId w:val="0"/>
  </w:num>
  <w:num w:numId="29">
    <w:abstractNumId w:val="25"/>
  </w:num>
  <w:num w:numId="30">
    <w:abstractNumId w:val="18"/>
  </w:num>
  <w:num w:numId="31">
    <w:abstractNumId w:val="21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CFE"/>
    <w:rsid w:val="00002110"/>
    <w:rsid w:val="0000292C"/>
    <w:rsid w:val="00003160"/>
    <w:rsid w:val="00004128"/>
    <w:rsid w:val="00004A10"/>
    <w:rsid w:val="00005321"/>
    <w:rsid w:val="0000554E"/>
    <w:rsid w:val="00005BE9"/>
    <w:rsid w:val="00006A5F"/>
    <w:rsid w:val="00006B32"/>
    <w:rsid w:val="00007D7B"/>
    <w:rsid w:val="00007E37"/>
    <w:rsid w:val="0001048B"/>
    <w:rsid w:val="000106DB"/>
    <w:rsid w:val="00010846"/>
    <w:rsid w:val="0001086C"/>
    <w:rsid w:val="00010934"/>
    <w:rsid w:val="0001134B"/>
    <w:rsid w:val="00011BE8"/>
    <w:rsid w:val="00012CDB"/>
    <w:rsid w:val="000146FF"/>
    <w:rsid w:val="00014BF6"/>
    <w:rsid w:val="00016212"/>
    <w:rsid w:val="00016BFF"/>
    <w:rsid w:val="00017672"/>
    <w:rsid w:val="00017BC2"/>
    <w:rsid w:val="0002027E"/>
    <w:rsid w:val="000203F8"/>
    <w:rsid w:val="00021DF7"/>
    <w:rsid w:val="000233FB"/>
    <w:rsid w:val="000245FC"/>
    <w:rsid w:val="00025672"/>
    <w:rsid w:val="00026CBC"/>
    <w:rsid w:val="000275CA"/>
    <w:rsid w:val="00027973"/>
    <w:rsid w:val="00027F64"/>
    <w:rsid w:val="000301A2"/>
    <w:rsid w:val="00030639"/>
    <w:rsid w:val="00031381"/>
    <w:rsid w:val="00031D94"/>
    <w:rsid w:val="000327D6"/>
    <w:rsid w:val="000337EF"/>
    <w:rsid w:val="00035535"/>
    <w:rsid w:val="00036987"/>
    <w:rsid w:val="0003731C"/>
    <w:rsid w:val="00037455"/>
    <w:rsid w:val="00037AC1"/>
    <w:rsid w:val="00037B9E"/>
    <w:rsid w:val="00037C97"/>
    <w:rsid w:val="00041AF0"/>
    <w:rsid w:val="00041DE7"/>
    <w:rsid w:val="00041FE5"/>
    <w:rsid w:val="00042D3C"/>
    <w:rsid w:val="000439F2"/>
    <w:rsid w:val="0004401C"/>
    <w:rsid w:val="00044A43"/>
    <w:rsid w:val="00046CAC"/>
    <w:rsid w:val="00046D18"/>
    <w:rsid w:val="0004740C"/>
    <w:rsid w:val="000474CB"/>
    <w:rsid w:val="00047BD9"/>
    <w:rsid w:val="00050358"/>
    <w:rsid w:val="000515E0"/>
    <w:rsid w:val="00051693"/>
    <w:rsid w:val="00051B30"/>
    <w:rsid w:val="000520DE"/>
    <w:rsid w:val="00052150"/>
    <w:rsid w:val="00052B65"/>
    <w:rsid w:val="000530E2"/>
    <w:rsid w:val="000531CA"/>
    <w:rsid w:val="00053A6E"/>
    <w:rsid w:val="00053A90"/>
    <w:rsid w:val="00054DFA"/>
    <w:rsid w:val="00055236"/>
    <w:rsid w:val="0005551B"/>
    <w:rsid w:val="00055BED"/>
    <w:rsid w:val="00056101"/>
    <w:rsid w:val="00056528"/>
    <w:rsid w:val="00056B6A"/>
    <w:rsid w:val="00056FEB"/>
    <w:rsid w:val="00057573"/>
    <w:rsid w:val="00060B76"/>
    <w:rsid w:val="00060D7D"/>
    <w:rsid w:val="00065716"/>
    <w:rsid w:val="0006595F"/>
    <w:rsid w:val="00065B31"/>
    <w:rsid w:val="00066ABC"/>
    <w:rsid w:val="00066DEB"/>
    <w:rsid w:val="00067214"/>
    <w:rsid w:val="00067325"/>
    <w:rsid w:val="00067F02"/>
    <w:rsid w:val="000705F6"/>
    <w:rsid w:val="000717EE"/>
    <w:rsid w:val="000718A8"/>
    <w:rsid w:val="0007204D"/>
    <w:rsid w:val="00072218"/>
    <w:rsid w:val="00073196"/>
    <w:rsid w:val="0007395D"/>
    <w:rsid w:val="0007411B"/>
    <w:rsid w:val="000748A8"/>
    <w:rsid w:val="00074CFE"/>
    <w:rsid w:val="000762AF"/>
    <w:rsid w:val="00076A3C"/>
    <w:rsid w:val="0007754B"/>
    <w:rsid w:val="0007771A"/>
    <w:rsid w:val="000778A5"/>
    <w:rsid w:val="000807F5"/>
    <w:rsid w:val="00080FCC"/>
    <w:rsid w:val="00081F0B"/>
    <w:rsid w:val="00083DAA"/>
    <w:rsid w:val="00084AAA"/>
    <w:rsid w:val="0008507E"/>
    <w:rsid w:val="0008615F"/>
    <w:rsid w:val="00086B8E"/>
    <w:rsid w:val="00086F93"/>
    <w:rsid w:val="00087620"/>
    <w:rsid w:val="0009058E"/>
    <w:rsid w:val="00090B41"/>
    <w:rsid w:val="00090EF8"/>
    <w:rsid w:val="00090FE0"/>
    <w:rsid w:val="00091744"/>
    <w:rsid w:val="0009235A"/>
    <w:rsid w:val="00092AE4"/>
    <w:rsid w:val="0009317E"/>
    <w:rsid w:val="00093D22"/>
    <w:rsid w:val="00095916"/>
    <w:rsid w:val="00095D5A"/>
    <w:rsid w:val="00095E33"/>
    <w:rsid w:val="000A02B0"/>
    <w:rsid w:val="000A03C5"/>
    <w:rsid w:val="000A05AE"/>
    <w:rsid w:val="000A09A5"/>
    <w:rsid w:val="000A197D"/>
    <w:rsid w:val="000A1D30"/>
    <w:rsid w:val="000A29D4"/>
    <w:rsid w:val="000A2B47"/>
    <w:rsid w:val="000A2DDF"/>
    <w:rsid w:val="000A3CD1"/>
    <w:rsid w:val="000A3E3F"/>
    <w:rsid w:val="000A4238"/>
    <w:rsid w:val="000A4EA4"/>
    <w:rsid w:val="000A5003"/>
    <w:rsid w:val="000A77D4"/>
    <w:rsid w:val="000B0A4B"/>
    <w:rsid w:val="000B102D"/>
    <w:rsid w:val="000B2D2C"/>
    <w:rsid w:val="000B3304"/>
    <w:rsid w:val="000B4307"/>
    <w:rsid w:val="000B507B"/>
    <w:rsid w:val="000B507C"/>
    <w:rsid w:val="000B53F3"/>
    <w:rsid w:val="000B6AF5"/>
    <w:rsid w:val="000B6EC8"/>
    <w:rsid w:val="000B6F8F"/>
    <w:rsid w:val="000C1243"/>
    <w:rsid w:val="000C1585"/>
    <w:rsid w:val="000C16D9"/>
    <w:rsid w:val="000C1756"/>
    <w:rsid w:val="000C2C7D"/>
    <w:rsid w:val="000C3E63"/>
    <w:rsid w:val="000C4D61"/>
    <w:rsid w:val="000C5004"/>
    <w:rsid w:val="000C5736"/>
    <w:rsid w:val="000C59B4"/>
    <w:rsid w:val="000C5ED1"/>
    <w:rsid w:val="000C6032"/>
    <w:rsid w:val="000C7149"/>
    <w:rsid w:val="000D0C2C"/>
    <w:rsid w:val="000D573A"/>
    <w:rsid w:val="000D69A9"/>
    <w:rsid w:val="000D7AC5"/>
    <w:rsid w:val="000E09FD"/>
    <w:rsid w:val="000E0AC8"/>
    <w:rsid w:val="000E0F67"/>
    <w:rsid w:val="000E1775"/>
    <w:rsid w:val="000E21EF"/>
    <w:rsid w:val="000E2B8E"/>
    <w:rsid w:val="000E36C2"/>
    <w:rsid w:val="000E3A02"/>
    <w:rsid w:val="000E425E"/>
    <w:rsid w:val="000E4285"/>
    <w:rsid w:val="000E4294"/>
    <w:rsid w:val="000E43CE"/>
    <w:rsid w:val="000E5078"/>
    <w:rsid w:val="000E5DEC"/>
    <w:rsid w:val="000E649D"/>
    <w:rsid w:val="000E6BC4"/>
    <w:rsid w:val="000E6DB8"/>
    <w:rsid w:val="000E79AD"/>
    <w:rsid w:val="000E7A19"/>
    <w:rsid w:val="000F1024"/>
    <w:rsid w:val="000F27B7"/>
    <w:rsid w:val="000F32E2"/>
    <w:rsid w:val="000F469F"/>
    <w:rsid w:val="000F499C"/>
    <w:rsid w:val="000F4BED"/>
    <w:rsid w:val="000F58A7"/>
    <w:rsid w:val="000F5F3B"/>
    <w:rsid w:val="000F7206"/>
    <w:rsid w:val="000F7933"/>
    <w:rsid w:val="001017B9"/>
    <w:rsid w:val="00101B28"/>
    <w:rsid w:val="001020DA"/>
    <w:rsid w:val="00103FCF"/>
    <w:rsid w:val="00104065"/>
    <w:rsid w:val="00104C73"/>
    <w:rsid w:val="0010606B"/>
    <w:rsid w:val="00106476"/>
    <w:rsid w:val="00106675"/>
    <w:rsid w:val="001068FD"/>
    <w:rsid w:val="00106C44"/>
    <w:rsid w:val="00107D45"/>
    <w:rsid w:val="00110830"/>
    <w:rsid w:val="0011199D"/>
    <w:rsid w:val="00112077"/>
    <w:rsid w:val="00112350"/>
    <w:rsid w:val="00112E59"/>
    <w:rsid w:val="001137F0"/>
    <w:rsid w:val="001139D2"/>
    <w:rsid w:val="00114100"/>
    <w:rsid w:val="00114252"/>
    <w:rsid w:val="0011538C"/>
    <w:rsid w:val="001158BA"/>
    <w:rsid w:val="001159D6"/>
    <w:rsid w:val="001162A2"/>
    <w:rsid w:val="001166F7"/>
    <w:rsid w:val="0011776F"/>
    <w:rsid w:val="00117DF2"/>
    <w:rsid w:val="00120118"/>
    <w:rsid w:val="00120214"/>
    <w:rsid w:val="00120322"/>
    <w:rsid w:val="00120ED1"/>
    <w:rsid w:val="0012142B"/>
    <w:rsid w:val="00121F6F"/>
    <w:rsid w:val="00122458"/>
    <w:rsid w:val="001224F7"/>
    <w:rsid w:val="00123566"/>
    <w:rsid w:val="00123F93"/>
    <w:rsid w:val="0012423C"/>
    <w:rsid w:val="00125E10"/>
    <w:rsid w:val="001271BA"/>
    <w:rsid w:val="00127727"/>
    <w:rsid w:val="00127779"/>
    <w:rsid w:val="00127C65"/>
    <w:rsid w:val="00127C7C"/>
    <w:rsid w:val="00130279"/>
    <w:rsid w:val="0013212B"/>
    <w:rsid w:val="001329D1"/>
    <w:rsid w:val="00132ACE"/>
    <w:rsid w:val="00132CD9"/>
    <w:rsid w:val="00132DBE"/>
    <w:rsid w:val="00135198"/>
    <w:rsid w:val="001356F0"/>
    <w:rsid w:val="00136161"/>
    <w:rsid w:val="0013635C"/>
    <w:rsid w:val="0014029A"/>
    <w:rsid w:val="00142121"/>
    <w:rsid w:val="00143462"/>
    <w:rsid w:val="00144181"/>
    <w:rsid w:val="00145567"/>
    <w:rsid w:val="001459C9"/>
    <w:rsid w:val="00146545"/>
    <w:rsid w:val="00146686"/>
    <w:rsid w:val="0014699B"/>
    <w:rsid w:val="001478D6"/>
    <w:rsid w:val="001501D3"/>
    <w:rsid w:val="001503B2"/>
    <w:rsid w:val="00150C0C"/>
    <w:rsid w:val="00153214"/>
    <w:rsid w:val="00154319"/>
    <w:rsid w:val="001555F4"/>
    <w:rsid w:val="001558A7"/>
    <w:rsid w:val="00155AF1"/>
    <w:rsid w:val="00155B54"/>
    <w:rsid w:val="00155BC7"/>
    <w:rsid w:val="001564CB"/>
    <w:rsid w:val="00156AA4"/>
    <w:rsid w:val="001570A9"/>
    <w:rsid w:val="00157229"/>
    <w:rsid w:val="0016006F"/>
    <w:rsid w:val="00160ED0"/>
    <w:rsid w:val="00161020"/>
    <w:rsid w:val="00161383"/>
    <w:rsid w:val="001621BC"/>
    <w:rsid w:val="0016234C"/>
    <w:rsid w:val="00162686"/>
    <w:rsid w:val="00163295"/>
    <w:rsid w:val="00163B5A"/>
    <w:rsid w:val="00164C0D"/>
    <w:rsid w:val="001650DD"/>
    <w:rsid w:val="00165BFE"/>
    <w:rsid w:val="00166E7A"/>
    <w:rsid w:val="00167911"/>
    <w:rsid w:val="00170382"/>
    <w:rsid w:val="00170448"/>
    <w:rsid w:val="001717A6"/>
    <w:rsid w:val="0017199C"/>
    <w:rsid w:val="00171CDC"/>
    <w:rsid w:val="0017201F"/>
    <w:rsid w:val="001736D1"/>
    <w:rsid w:val="00174FAF"/>
    <w:rsid w:val="00175142"/>
    <w:rsid w:val="00175F2B"/>
    <w:rsid w:val="00176AD1"/>
    <w:rsid w:val="00176EEE"/>
    <w:rsid w:val="00176F75"/>
    <w:rsid w:val="00176FAC"/>
    <w:rsid w:val="001774BF"/>
    <w:rsid w:val="00181E02"/>
    <w:rsid w:val="001833DD"/>
    <w:rsid w:val="00183795"/>
    <w:rsid w:val="00184C09"/>
    <w:rsid w:val="001851B4"/>
    <w:rsid w:val="0018643C"/>
    <w:rsid w:val="001864E2"/>
    <w:rsid w:val="00186588"/>
    <w:rsid w:val="00186A0D"/>
    <w:rsid w:val="001870A2"/>
    <w:rsid w:val="00187C81"/>
    <w:rsid w:val="00187CC3"/>
    <w:rsid w:val="00190DBD"/>
    <w:rsid w:val="00191F55"/>
    <w:rsid w:val="00192C8E"/>
    <w:rsid w:val="001933D4"/>
    <w:rsid w:val="00194333"/>
    <w:rsid w:val="001943B1"/>
    <w:rsid w:val="001949A5"/>
    <w:rsid w:val="001950D3"/>
    <w:rsid w:val="00195162"/>
    <w:rsid w:val="00195DC6"/>
    <w:rsid w:val="00197BC2"/>
    <w:rsid w:val="001A08BD"/>
    <w:rsid w:val="001A1B4F"/>
    <w:rsid w:val="001A1E08"/>
    <w:rsid w:val="001A1E29"/>
    <w:rsid w:val="001A1ED4"/>
    <w:rsid w:val="001A349D"/>
    <w:rsid w:val="001A3BAE"/>
    <w:rsid w:val="001A44F4"/>
    <w:rsid w:val="001A4AB8"/>
    <w:rsid w:val="001A595F"/>
    <w:rsid w:val="001A64B0"/>
    <w:rsid w:val="001B073D"/>
    <w:rsid w:val="001B1755"/>
    <w:rsid w:val="001B194E"/>
    <w:rsid w:val="001B1B0A"/>
    <w:rsid w:val="001B27CE"/>
    <w:rsid w:val="001B2B26"/>
    <w:rsid w:val="001B35C7"/>
    <w:rsid w:val="001B36D8"/>
    <w:rsid w:val="001B4C73"/>
    <w:rsid w:val="001B4D8C"/>
    <w:rsid w:val="001B4E76"/>
    <w:rsid w:val="001B5C25"/>
    <w:rsid w:val="001B61BE"/>
    <w:rsid w:val="001B7098"/>
    <w:rsid w:val="001B73BB"/>
    <w:rsid w:val="001B7458"/>
    <w:rsid w:val="001C09CD"/>
    <w:rsid w:val="001C15B2"/>
    <w:rsid w:val="001C1CD0"/>
    <w:rsid w:val="001C24D1"/>
    <w:rsid w:val="001C2C01"/>
    <w:rsid w:val="001C37ED"/>
    <w:rsid w:val="001C410E"/>
    <w:rsid w:val="001C4E46"/>
    <w:rsid w:val="001C629A"/>
    <w:rsid w:val="001C62F3"/>
    <w:rsid w:val="001C6863"/>
    <w:rsid w:val="001C69B7"/>
    <w:rsid w:val="001C7296"/>
    <w:rsid w:val="001D004B"/>
    <w:rsid w:val="001D00FC"/>
    <w:rsid w:val="001D137D"/>
    <w:rsid w:val="001D1665"/>
    <w:rsid w:val="001D16B9"/>
    <w:rsid w:val="001D1FA0"/>
    <w:rsid w:val="001D1FE6"/>
    <w:rsid w:val="001D2833"/>
    <w:rsid w:val="001D28F5"/>
    <w:rsid w:val="001D2F3D"/>
    <w:rsid w:val="001D3167"/>
    <w:rsid w:val="001D3701"/>
    <w:rsid w:val="001D39F1"/>
    <w:rsid w:val="001D5597"/>
    <w:rsid w:val="001D6838"/>
    <w:rsid w:val="001D6D70"/>
    <w:rsid w:val="001E2E8B"/>
    <w:rsid w:val="001E4264"/>
    <w:rsid w:val="001E4DD3"/>
    <w:rsid w:val="001E4EA2"/>
    <w:rsid w:val="001E5158"/>
    <w:rsid w:val="001E5261"/>
    <w:rsid w:val="001E5662"/>
    <w:rsid w:val="001E5B04"/>
    <w:rsid w:val="001E6342"/>
    <w:rsid w:val="001E63C7"/>
    <w:rsid w:val="001E7617"/>
    <w:rsid w:val="001F1E55"/>
    <w:rsid w:val="001F2204"/>
    <w:rsid w:val="001F2848"/>
    <w:rsid w:val="001F3465"/>
    <w:rsid w:val="001F38A5"/>
    <w:rsid w:val="001F428B"/>
    <w:rsid w:val="001F46A0"/>
    <w:rsid w:val="001F5879"/>
    <w:rsid w:val="001F6764"/>
    <w:rsid w:val="001F677D"/>
    <w:rsid w:val="001F6B6F"/>
    <w:rsid w:val="00200130"/>
    <w:rsid w:val="00200E9C"/>
    <w:rsid w:val="00201462"/>
    <w:rsid w:val="0020183C"/>
    <w:rsid w:val="002024C1"/>
    <w:rsid w:val="002026A5"/>
    <w:rsid w:val="00203105"/>
    <w:rsid w:val="00203A0B"/>
    <w:rsid w:val="00203F1E"/>
    <w:rsid w:val="00205428"/>
    <w:rsid w:val="00205EDC"/>
    <w:rsid w:val="00206DFB"/>
    <w:rsid w:val="002104AE"/>
    <w:rsid w:val="00210A24"/>
    <w:rsid w:val="00211566"/>
    <w:rsid w:val="00211756"/>
    <w:rsid w:val="00211C04"/>
    <w:rsid w:val="00212986"/>
    <w:rsid w:val="00213331"/>
    <w:rsid w:val="00213E20"/>
    <w:rsid w:val="002149F3"/>
    <w:rsid w:val="00215A73"/>
    <w:rsid w:val="00215CEA"/>
    <w:rsid w:val="00216157"/>
    <w:rsid w:val="00217051"/>
    <w:rsid w:val="00217C58"/>
    <w:rsid w:val="00217CEE"/>
    <w:rsid w:val="00217F0B"/>
    <w:rsid w:val="00220543"/>
    <w:rsid w:val="002210F8"/>
    <w:rsid w:val="002222D6"/>
    <w:rsid w:val="00223038"/>
    <w:rsid w:val="002236F9"/>
    <w:rsid w:val="00224348"/>
    <w:rsid w:val="0022533B"/>
    <w:rsid w:val="00230A89"/>
    <w:rsid w:val="00231DF3"/>
    <w:rsid w:val="0023287C"/>
    <w:rsid w:val="00232B3D"/>
    <w:rsid w:val="002336B4"/>
    <w:rsid w:val="00233D6C"/>
    <w:rsid w:val="002358EB"/>
    <w:rsid w:val="00235B0B"/>
    <w:rsid w:val="002402BB"/>
    <w:rsid w:val="00240B05"/>
    <w:rsid w:val="00240D1A"/>
    <w:rsid w:val="00241776"/>
    <w:rsid w:val="00241786"/>
    <w:rsid w:val="00241B29"/>
    <w:rsid w:val="00243412"/>
    <w:rsid w:val="002439B1"/>
    <w:rsid w:val="00243D34"/>
    <w:rsid w:val="002450D8"/>
    <w:rsid w:val="00246219"/>
    <w:rsid w:val="00246640"/>
    <w:rsid w:val="00247EC1"/>
    <w:rsid w:val="002504C0"/>
    <w:rsid w:val="0025078F"/>
    <w:rsid w:val="00250E7B"/>
    <w:rsid w:val="002515BF"/>
    <w:rsid w:val="0025273B"/>
    <w:rsid w:val="00252784"/>
    <w:rsid w:val="00254169"/>
    <w:rsid w:val="00254A60"/>
    <w:rsid w:val="00255F4D"/>
    <w:rsid w:val="00260CAB"/>
    <w:rsid w:val="002615B6"/>
    <w:rsid w:val="00261AFC"/>
    <w:rsid w:val="00261EF0"/>
    <w:rsid w:val="00262F8A"/>
    <w:rsid w:val="00263CAE"/>
    <w:rsid w:val="0026450B"/>
    <w:rsid w:val="00265577"/>
    <w:rsid w:val="00265669"/>
    <w:rsid w:val="00265A78"/>
    <w:rsid w:val="00266370"/>
    <w:rsid w:val="002664A7"/>
    <w:rsid w:val="0026657F"/>
    <w:rsid w:val="00266845"/>
    <w:rsid w:val="00267396"/>
    <w:rsid w:val="00270AA0"/>
    <w:rsid w:val="002717B7"/>
    <w:rsid w:val="00272682"/>
    <w:rsid w:val="00273516"/>
    <w:rsid w:val="00273914"/>
    <w:rsid w:val="002742C2"/>
    <w:rsid w:val="002744D8"/>
    <w:rsid w:val="00274773"/>
    <w:rsid w:val="0027512E"/>
    <w:rsid w:val="00275639"/>
    <w:rsid w:val="002776FF"/>
    <w:rsid w:val="0027783F"/>
    <w:rsid w:val="0028041B"/>
    <w:rsid w:val="00280556"/>
    <w:rsid w:val="00281028"/>
    <w:rsid w:val="0028125B"/>
    <w:rsid w:val="002815DE"/>
    <w:rsid w:val="00281F7A"/>
    <w:rsid w:val="002823F6"/>
    <w:rsid w:val="00282489"/>
    <w:rsid w:val="00283099"/>
    <w:rsid w:val="00283B04"/>
    <w:rsid w:val="00283D85"/>
    <w:rsid w:val="0028400D"/>
    <w:rsid w:val="002840FD"/>
    <w:rsid w:val="00284250"/>
    <w:rsid w:val="002857B2"/>
    <w:rsid w:val="00285C89"/>
    <w:rsid w:val="00286872"/>
    <w:rsid w:val="00286BF1"/>
    <w:rsid w:val="00290C0D"/>
    <w:rsid w:val="00291446"/>
    <w:rsid w:val="002919B9"/>
    <w:rsid w:val="00291AE5"/>
    <w:rsid w:val="00292396"/>
    <w:rsid w:val="00292BD6"/>
    <w:rsid w:val="00292EE0"/>
    <w:rsid w:val="00293B10"/>
    <w:rsid w:val="002940D1"/>
    <w:rsid w:val="00294CE3"/>
    <w:rsid w:val="0029597A"/>
    <w:rsid w:val="0029796B"/>
    <w:rsid w:val="00297D55"/>
    <w:rsid w:val="002A0827"/>
    <w:rsid w:val="002A08A8"/>
    <w:rsid w:val="002A229A"/>
    <w:rsid w:val="002A2E08"/>
    <w:rsid w:val="002A314D"/>
    <w:rsid w:val="002A36B8"/>
    <w:rsid w:val="002A3C18"/>
    <w:rsid w:val="002A4CE8"/>
    <w:rsid w:val="002A5647"/>
    <w:rsid w:val="002A5A3D"/>
    <w:rsid w:val="002A5E71"/>
    <w:rsid w:val="002A653D"/>
    <w:rsid w:val="002A6883"/>
    <w:rsid w:val="002A6F75"/>
    <w:rsid w:val="002A7331"/>
    <w:rsid w:val="002A7A71"/>
    <w:rsid w:val="002B0988"/>
    <w:rsid w:val="002B1B7B"/>
    <w:rsid w:val="002B3416"/>
    <w:rsid w:val="002B3481"/>
    <w:rsid w:val="002B386E"/>
    <w:rsid w:val="002B43BB"/>
    <w:rsid w:val="002B52D3"/>
    <w:rsid w:val="002B709C"/>
    <w:rsid w:val="002B7416"/>
    <w:rsid w:val="002C1FE2"/>
    <w:rsid w:val="002C4373"/>
    <w:rsid w:val="002C4657"/>
    <w:rsid w:val="002C63D3"/>
    <w:rsid w:val="002C6A91"/>
    <w:rsid w:val="002D0174"/>
    <w:rsid w:val="002D022B"/>
    <w:rsid w:val="002D282A"/>
    <w:rsid w:val="002D3D0E"/>
    <w:rsid w:val="002D4058"/>
    <w:rsid w:val="002D4334"/>
    <w:rsid w:val="002D4B64"/>
    <w:rsid w:val="002D4ECA"/>
    <w:rsid w:val="002D609F"/>
    <w:rsid w:val="002D68B4"/>
    <w:rsid w:val="002E040B"/>
    <w:rsid w:val="002E0AA4"/>
    <w:rsid w:val="002E1DAC"/>
    <w:rsid w:val="002E21D7"/>
    <w:rsid w:val="002E23E3"/>
    <w:rsid w:val="002E281E"/>
    <w:rsid w:val="002E2BDE"/>
    <w:rsid w:val="002E3138"/>
    <w:rsid w:val="002E3322"/>
    <w:rsid w:val="002E3D56"/>
    <w:rsid w:val="002E449C"/>
    <w:rsid w:val="002E5FD3"/>
    <w:rsid w:val="002E7955"/>
    <w:rsid w:val="002F10AF"/>
    <w:rsid w:val="002F1469"/>
    <w:rsid w:val="002F153A"/>
    <w:rsid w:val="002F260D"/>
    <w:rsid w:val="002F26D3"/>
    <w:rsid w:val="002F3240"/>
    <w:rsid w:val="002F32AF"/>
    <w:rsid w:val="002F32F9"/>
    <w:rsid w:val="002F3308"/>
    <w:rsid w:val="002F36FD"/>
    <w:rsid w:val="002F3C96"/>
    <w:rsid w:val="002F538E"/>
    <w:rsid w:val="002F5BAC"/>
    <w:rsid w:val="00300C8A"/>
    <w:rsid w:val="00301166"/>
    <w:rsid w:val="003014CA"/>
    <w:rsid w:val="00301ABD"/>
    <w:rsid w:val="00302476"/>
    <w:rsid w:val="0030256B"/>
    <w:rsid w:val="00302EA7"/>
    <w:rsid w:val="0030326D"/>
    <w:rsid w:val="00303E13"/>
    <w:rsid w:val="003040F5"/>
    <w:rsid w:val="00305639"/>
    <w:rsid w:val="00305A5E"/>
    <w:rsid w:val="00306334"/>
    <w:rsid w:val="00311987"/>
    <w:rsid w:val="00311CD9"/>
    <w:rsid w:val="00311FE4"/>
    <w:rsid w:val="00312149"/>
    <w:rsid w:val="003133A8"/>
    <w:rsid w:val="003160C5"/>
    <w:rsid w:val="00317472"/>
    <w:rsid w:val="00317DD1"/>
    <w:rsid w:val="00320A62"/>
    <w:rsid w:val="00321094"/>
    <w:rsid w:val="003215D7"/>
    <w:rsid w:val="0032217E"/>
    <w:rsid w:val="003228F7"/>
    <w:rsid w:val="003238B7"/>
    <w:rsid w:val="00323F11"/>
    <w:rsid w:val="00323F46"/>
    <w:rsid w:val="003243E4"/>
    <w:rsid w:val="00324706"/>
    <w:rsid w:val="00325C90"/>
    <w:rsid w:val="003274E0"/>
    <w:rsid w:val="00327BC0"/>
    <w:rsid w:val="0033043A"/>
    <w:rsid w:val="003304CC"/>
    <w:rsid w:val="00330C37"/>
    <w:rsid w:val="00331E8C"/>
    <w:rsid w:val="00332B61"/>
    <w:rsid w:val="00332D6E"/>
    <w:rsid w:val="00333802"/>
    <w:rsid w:val="00334E39"/>
    <w:rsid w:val="00337F49"/>
    <w:rsid w:val="0034168F"/>
    <w:rsid w:val="00341E9A"/>
    <w:rsid w:val="003421E0"/>
    <w:rsid w:val="0034257B"/>
    <w:rsid w:val="00343873"/>
    <w:rsid w:val="003442E2"/>
    <w:rsid w:val="003446C6"/>
    <w:rsid w:val="003452B1"/>
    <w:rsid w:val="00346B66"/>
    <w:rsid w:val="00347AFD"/>
    <w:rsid w:val="00352D1E"/>
    <w:rsid w:val="00353D5E"/>
    <w:rsid w:val="0035526E"/>
    <w:rsid w:val="003554B5"/>
    <w:rsid w:val="00355D03"/>
    <w:rsid w:val="00355DAB"/>
    <w:rsid w:val="00356B28"/>
    <w:rsid w:val="00356EA8"/>
    <w:rsid w:val="00357350"/>
    <w:rsid w:val="00361193"/>
    <w:rsid w:val="003618A6"/>
    <w:rsid w:val="003618DD"/>
    <w:rsid w:val="00362393"/>
    <w:rsid w:val="00363362"/>
    <w:rsid w:val="00363519"/>
    <w:rsid w:val="00363F17"/>
    <w:rsid w:val="00364EEB"/>
    <w:rsid w:val="0036529A"/>
    <w:rsid w:val="00365FC7"/>
    <w:rsid w:val="00366FDB"/>
    <w:rsid w:val="0036705C"/>
    <w:rsid w:val="00370209"/>
    <w:rsid w:val="00372025"/>
    <w:rsid w:val="0037286E"/>
    <w:rsid w:val="00373095"/>
    <w:rsid w:val="003733E3"/>
    <w:rsid w:val="0037392C"/>
    <w:rsid w:val="00375245"/>
    <w:rsid w:val="00375D6C"/>
    <w:rsid w:val="00376F6F"/>
    <w:rsid w:val="00377F27"/>
    <w:rsid w:val="00380670"/>
    <w:rsid w:val="0038189F"/>
    <w:rsid w:val="0038258D"/>
    <w:rsid w:val="003837C3"/>
    <w:rsid w:val="00385BBC"/>
    <w:rsid w:val="00386399"/>
    <w:rsid w:val="00386987"/>
    <w:rsid w:val="0038784D"/>
    <w:rsid w:val="00387A69"/>
    <w:rsid w:val="00390BF8"/>
    <w:rsid w:val="00390D09"/>
    <w:rsid w:val="00391363"/>
    <w:rsid w:val="003914FC"/>
    <w:rsid w:val="00392924"/>
    <w:rsid w:val="00392CA0"/>
    <w:rsid w:val="003938A6"/>
    <w:rsid w:val="003939F5"/>
    <w:rsid w:val="00393A2E"/>
    <w:rsid w:val="00396CE3"/>
    <w:rsid w:val="00397084"/>
    <w:rsid w:val="003A0F0D"/>
    <w:rsid w:val="003A3004"/>
    <w:rsid w:val="003A3876"/>
    <w:rsid w:val="003A47CB"/>
    <w:rsid w:val="003A5BB0"/>
    <w:rsid w:val="003A6374"/>
    <w:rsid w:val="003A6870"/>
    <w:rsid w:val="003A6BD5"/>
    <w:rsid w:val="003B0436"/>
    <w:rsid w:val="003B0B65"/>
    <w:rsid w:val="003B0B66"/>
    <w:rsid w:val="003B20F6"/>
    <w:rsid w:val="003B2ED0"/>
    <w:rsid w:val="003B3527"/>
    <w:rsid w:val="003B38B7"/>
    <w:rsid w:val="003B39A9"/>
    <w:rsid w:val="003B4CE8"/>
    <w:rsid w:val="003B6710"/>
    <w:rsid w:val="003B75CA"/>
    <w:rsid w:val="003C001B"/>
    <w:rsid w:val="003C0895"/>
    <w:rsid w:val="003C138C"/>
    <w:rsid w:val="003C256B"/>
    <w:rsid w:val="003C28E1"/>
    <w:rsid w:val="003C3031"/>
    <w:rsid w:val="003C33D8"/>
    <w:rsid w:val="003C4685"/>
    <w:rsid w:val="003C4AE8"/>
    <w:rsid w:val="003C4E60"/>
    <w:rsid w:val="003C538B"/>
    <w:rsid w:val="003C67AD"/>
    <w:rsid w:val="003C6889"/>
    <w:rsid w:val="003C6895"/>
    <w:rsid w:val="003C6B54"/>
    <w:rsid w:val="003C70DD"/>
    <w:rsid w:val="003C7C00"/>
    <w:rsid w:val="003D0865"/>
    <w:rsid w:val="003D10A6"/>
    <w:rsid w:val="003D2B3E"/>
    <w:rsid w:val="003D4400"/>
    <w:rsid w:val="003D450F"/>
    <w:rsid w:val="003D45B2"/>
    <w:rsid w:val="003D60BC"/>
    <w:rsid w:val="003D6831"/>
    <w:rsid w:val="003D6B38"/>
    <w:rsid w:val="003E022F"/>
    <w:rsid w:val="003E18C1"/>
    <w:rsid w:val="003E43C1"/>
    <w:rsid w:val="003E53B7"/>
    <w:rsid w:val="003E689E"/>
    <w:rsid w:val="003E7355"/>
    <w:rsid w:val="003E7A50"/>
    <w:rsid w:val="003E7DFE"/>
    <w:rsid w:val="003F022C"/>
    <w:rsid w:val="003F1D94"/>
    <w:rsid w:val="003F2F33"/>
    <w:rsid w:val="003F38C2"/>
    <w:rsid w:val="003F4910"/>
    <w:rsid w:val="003F4D3C"/>
    <w:rsid w:val="003F5352"/>
    <w:rsid w:val="003F5820"/>
    <w:rsid w:val="003F5DE5"/>
    <w:rsid w:val="003F62E3"/>
    <w:rsid w:val="003F646F"/>
    <w:rsid w:val="003F7187"/>
    <w:rsid w:val="004002F3"/>
    <w:rsid w:val="00400440"/>
    <w:rsid w:val="00401122"/>
    <w:rsid w:val="0040152E"/>
    <w:rsid w:val="0040162D"/>
    <w:rsid w:val="00401D39"/>
    <w:rsid w:val="00402193"/>
    <w:rsid w:val="00404A43"/>
    <w:rsid w:val="00405363"/>
    <w:rsid w:val="00405AB3"/>
    <w:rsid w:val="00406083"/>
    <w:rsid w:val="0040687D"/>
    <w:rsid w:val="00411D8D"/>
    <w:rsid w:val="004133F9"/>
    <w:rsid w:val="0041363C"/>
    <w:rsid w:val="004152AE"/>
    <w:rsid w:val="0041535E"/>
    <w:rsid w:val="0041679B"/>
    <w:rsid w:val="004173B5"/>
    <w:rsid w:val="004203B8"/>
    <w:rsid w:val="0042100D"/>
    <w:rsid w:val="004213EF"/>
    <w:rsid w:val="004219B8"/>
    <w:rsid w:val="004238CF"/>
    <w:rsid w:val="004243D7"/>
    <w:rsid w:val="00424741"/>
    <w:rsid w:val="00424B5E"/>
    <w:rsid w:val="0042556E"/>
    <w:rsid w:val="004255B3"/>
    <w:rsid w:val="00425D71"/>
    <w:rsid w:val="00425EF3"/>
    <w:rsid w:val="004262A4"/>
    <w:rsid w:val="004270F7"/>
    <w:rsid w:val="00427820"/>
    <w:rsid w:val="00430099"/>
    <w:rsid w:val="00430A15"/>
    <w:rsid w:val="00430ED9"/>
    <w:rsid w:val="004310F9"/>
    <w:rsid w:val="00431AA5"/>
    <w:rsid w:val="00432556"/>
    <w:rsid w:val="00432AE4"/>
    <w:rsid w:val="00432D45"/>
    <w:rsid w:val="004331E8"/>
    <w:rsid w:val="0043328E"/>
    <w:rsid w:val="004334E7"/>
    <w:rsid w:val="0043366E"/>
    <w:rsid w:val="00433749"/>
    <w:rsid w:val="00436ED8"/>
    <w:rsid w:val="0043722A"/>
    <w:rsid w:val="00437EDE"/>
    <w:rsid w:val="004405E3"/>
    <w:rsid w:val="00440635"/>
    <w:rsid w:val="00440E1B"/>
    <w:rsid w:val="004410DA"/>
    <w:rsid w:val="00441157"/>
    <w:rsid w:val="00442B38"/>
    <w:rsid w:val="0044312C"/>
    <w:rsid w:val="004438F0"/>
    <w:rsid w:val="00443BBC"/>
    <w:rsid w:val="004446DD"/>
    <w:rsid w:val="00444BEA"/>
    <w:rsid w:val="0044536D"/>
    <w:rsid w:val="00445675"/>
    <w:rsid w:val="004456FA"/>
    <w:rsid w:val="004457A6"/>
    <w:rsid w:val="00446239"/>
    <w:rsid w:val="00450139"/>
    <w:rsid w:val="004510A9"/>
    <w:rsid w:val="004513BD"/>
    <w:rsid w:val="004517E1"/>
    <w:rsid w:val="004530F5"/>
    <w:rsid w:val="00454027"/>
    <w:rsid w:val="00454E22"/>
    <w:rsid w:val="004553BB"/>
    <w:rsid w:val="00455BFE"/>
    <w:rsid w:val="00457ADF"/>
    <w:rsid w:val="004614DD"/>
    <w:rsid w:val="0046180E"/>
    <w:rsid w:val="00461974"/>
    <w:rsid w:val="0046312F"/>
    <w:rsid w:val="00463948"/>
    <w:rsid w:val="00463D92"/>
    <w:rsid w:val="00464387"/>
    <w:rsid w:val="00464BBD"/>
    <w:rsid w:val="00464CA6"/>
    <w:rsid w:val="004654D1"/>
    <w:rsid w:val="00465619"/>
    <w:rsid w:val="00466D72"/>
    <w:rsid w:val="00466EC2"/>
    <w:rsid w:val="004704DE"/>
    <w:rsid w:val="004712B3"/>
    <w:rsid w:val="0047204E"/>
    <w:rsid w:val="004720F8"/>
    <w:rsid w:val="004728A1"/>
    <w:rsid w:val="004730C8"/>
    <w:rsid w:val="00473135"/>
    <w:rsid w:val="00473298"/>
    <w:rsid w:val="00473EF3"/>
    <w:rsid w:val="00474D77"/>
    <w:rsid w:val="00475143"/>
    <w:rsid w:val="004753B6"/>
    <w:rsid w:val="00475B81"/>
    <w:rsid w:val="0047731F"/>
    <w:rsid w:val="00477CAF"/>
    <w:rsid w:val="004820E4"/>
    <w:rsid w:val="00482360"/>
    <w:rsid w:val="00482E72"/>
    <w:rsid w:val="00484254"/>
    <w:rsid w:val="004855C7"/>
    <w:rsid w:val="004866CF"/>
    <w:rsid w:val="004868FD"/>
    <w:rsid w:val="00487359"/>
    <w:rsid w:val="0049096F"/>
    <w:rsid w:val="00491255"/>
    <w:rsid w:val="00491C1E"/>
    <w:rsid w:val="0049250F"/>
    <w:rsid w:val="00493FF3"/>
    <w:rsid w:val="00494304"/>
    <w:rsid w:val="00494B24"/>
    <w:rsid w:val="00494D68"/>
    <w:rsid w:val="004952D0"/>
    <w:rsid w:val="004965BB"/>
    <w:rsid w:val="004975E8"/>
    <w:rsid w:val="0049765B"/>
    <w:rsid w:val="004A026F"/>
    <w:rsid w:val="004A0880"/>
    <w:rsid w:val="004A0E00"/>
    <w:rsid w:val="004A1436"/>
    <w:rsid w:val="004A1F11"/>
    <w:rsid w:val="004A2021"/>
    <w:rsid w:val="004A2249"/>
    <w:rsid w:val="004A4134"/>
    <w:rsid w:val="004A44C8"/>
    <w:rsid w:val="004A4C03"/>
    <w:rsid w:val="004A4DDC"/>
    <w:rsid w:val="004A50E6"/>
    <w:rsid w:val="004A7CAF"/>
    <w:rsid w:val="004B0ADA"/>
    <w:rsid w:val="004B13D7"/>
    <w:rsid w:val="004B2795"/>
    <w:rsid w:val="004B3EE3"/>
    <w:rsid w:val="004B535E"/>
    <w:rsid w:val="004B582F"/>
    <w:rsid w:val="004B6095"/>
    <w:rsid w:val="004B6260"/>
    <w:rsid w:val="004B6660"/>
    <w:rsid w:val="004B7A39"/>
    <w:rsid w:val="004C020B"/>
    <w:rsid w:val="004C1DCD"/>
    <w:rsid w:val="004C25CE"/>
    <w:rsid w:val="004C3F15"/>
    <w:rsid w:val="004C49F0"/>
    <w:rsid w:val="004C4AFD"/>
    <w:rsid w:val="004C54F4"/>
    <w:rsid w:val="004C6635"/>
    <w:rsid w:val="004C7120"/>
    <w:rsid w:val="004D053D"/>
    <w:rsid w:val="004D12A5"/>
    <w:rsid w:val="004D1FEA"/>
    <w:rsid w:val="004D2F41"/>
    <w:rsid w:val="004D32A8"/>
    <w:rsid w:val="004D3920"/>
    <w:rsid w:val="004D3C4D"/>
    <w:rsid w:val="004D3F57"/>
    <w:rsid w:val="004D561B"/>
    <w:rsid w:val="004D5A57"/>
    <w:rsid w:val="004D5EC9"/>
    <w:rsid w:val="004E0314"/>
    <w:rsid w:val="004E0860"/>
    <w:rsid w:val="004E143A"/>
    <w:rsid w:val="004E1884"/>
    <w:rsid w:val="004E198A"/>
    <w:rsid w:val="004E2E95"/>
    <w:rsid w:val="004E34B9"/>
    <w:rsid w:val="004E3A3D"/>
    <w:rsid w:val="004E41CB"/>
    <w:rsid w:val="004E491C"/>
    <w:rsid w:val="004E4946"/>
    <w:rsid w:val="004E4AF5"/>
    <w:rsid w:val="004E5429"/>
    <w:rsid w:val="004E5AE0"/>
    <w:rsid w:val="004E79FA"/>
    <w:rsid w:val="004F01D3"/>
    <w:rsid w:val="004F07EB"/>
    <w:rsid w:val="004F08B5"/>
    <w:rsid w:val="004F0EBB"/>
    <w:rsid w:val="004F202D"/>
    <w:rsid w:val="004F2614"/>
    <w:rsid w:val="004F3656"/>
    <w:rsid w:val="004F5447"/>
    <w:rsid w:val="004F562F"/>
    <w:rsid w:val="004F6325"/>
    <w:rsid w:val="004F77DD"/>
    <w:rsid w:val="00500197"/>
    <w:rsid w:val="00500D4D"/>
    <w:rsid w:val="0050162A"/>
    <w:rsid w:val="00501983"/>
    <w:rsid w:val="00501FC7"/>
    <w:rsid w:val="00502431"/>
    <w:rsid w:val="00502958"/>
    <w:rsid w:val="00503237"/>
    <w:rsid w:val="005036EF"/>
    <w:rsid w:val="00505A74"/>
    <w:rsid w:val="00505CB8"/>
    <w:rsid w:val="00505DF6"/>
    <w:rsid w:val="005063DC"/>
    <w:rsid w:val="005064B1"/>
    <w:rsid w:val="00506CAC"/>
    <w:rsid w:val="005071B8"/>
    <w:rsid w:val="00507D98"/>
    <w:rsid w:val="00507FBF"/>
    <w:rsid w:val="0051004F"/>
    <w:rsid w:val="00511185"/>
    <w:rsid w:val="005120A3"/>
    <w:rsid w:val="00513DA6"/>
    <w:rsid w:val="00514561"/>
    <w:rsid w:val="00514AEB"/>
    <w:rsid w:val="005150D9"/>
    <w:rsid w:val="00515798"/>
    <w:rsid w:val="0051717D"/>
    <w:rsid w:val="00517BFF"/>
    <w:rsid w:val="00520271"/>
    <w:rsid w:val="00521A40"/>
    <w:rsid w:val="005222B5"/>
    <w:rsid w:val="005223AC"/>
    <w:rsid w:val="00522468"/>
    <w:rsid w:val="00522637"/>
    <w:rsid w:val="00523A64"/>
    <w:rsid w:val="0052447C"/>
    <w:rsid w:val="00525616"/>
    <w:rsid w:val="00525ABF"/>
    <w:rsid w:val="00527983"/>
    <w:rsid w:val="00527A67"/>
    <w:rsid w:val="005313A5"/>
    <w:rsid w:val="00532AD1"/>
    <w:rsid w:val="00533432"/>
    <w:rsid w:val="0053384A"/>
    <w:rsid w:val="005352DC"/>
    <w:rsid w:val="00535478"/>
    <w:rsid w:val="00536796"/>
    <w:rsid w:val="00537148"/>
    <w:rsid w:val="00537254"/>
    <w:rsid w:val="00537FAB"/>
    <w:rsid w:val="005401D8"/>
    <w:rsid w:val="0054032C"/>
    <w:rsid w:val="005406E2"/>
    <w:rsid w:val="005419A0"/>
    <w:rsid w:val="00543098"/>
    <w:rsid w:val="0054369E"/>
    <w:rsid w:val="005444BD"/>
    <w:rsid w:val="00544727"/>
    <w:rsid w:val="00544D72"/>
    <w:rsid w:val="00545969"/>
    <w:rsid w:val="005469BE"/>
    <w:rsid w:val="00546D0F"/>
    <w:rsid w:val="005477FA"/>
    <w:rsid w:val="00547A5B"/>
    <w:rsid w:val="005501FA"/>
    <w:rsid w:val="00550EA5"/>
    <w:rsid w:val="005516FB"/>
    <w:rsid w:val="00551969"/>
    <w:rsid w:val="00551F10"/>
    <w:rsid w:val="005521AB"/>
    <w:rsid w:val="005523E5"/>
    <w:rsid w:val="00552CA6"/>
    <w:rsid w:val="00554321"/>
    <w:rsid w:val="00554F9C"/>
    <w:rsid w:val="0055534F"/>
    <w:rsid w:val="00556427"/>
    <w:rsid w:val="005602F9"/>
    <w:rsid w:val="0056036C"/>
    <w:rsid w:val="00560950"/>
    <w:rsid w:val="00560A39"/>
    <w:rsid w:val="00561546"/>
    <w:rsid w:val="0056160A"/>
    <w:rsid w:val="00562DBB"/>
    <w:rsid w:val="00562ED9"/>
    <w:rsid w:val="00563DA0"/>
    <w:rsid w:val="005650CA"/>
    <w:rsid w:val="0056641A"/>
    <w:rsid w:val="00566629"/>
    <w:rsid w:val="00567E27"/>
    <w:rsid w:val="00570965"/>
    <w:rsid w:val="00571796"/>
    <w:rsid w:val="00571B48"/>
    <w:rsid w:val="00572006"/>
    <w:rsid w:val="00573953"/>
    <w:rsid w:val="005742F4"/>
    <w:rsid w:val="005749AE"/>
    <w:rsid w:val="00575CA0"/>
    <w:rsid w:val="00575E78"/>
    <w:rsid w:val="0057603B"/>
    <w:rsid w:val="0057613A"/>
    <w:rsid w:val="005762E2"/>
    <w:rsid w:val="00577B46"/>
    <w:rsid w:val="005822F7"/>
    <w:rsid w:val="005828B6"/>
    <w:rsid w:val="00582A98"/>
    <w:rsid w:val="00582AEB"/>
    <w:rsid w:val="005837E1"/>
    <w:rsid w:val="005857CB"/>
    <w:rsid w:val="00586F52"/>
    <w:rsid w:val="00587DC7"/>
    <w:rsid w:val="00590417"/>
    <w:rsid w:val="00592943"/>
    <w:rsid w:val="00592F40"/>
    <w:rsid w:val="00593D58"/>
    <w:rsid w:val="005967B4"/>
    <w:rsid w:val="00596C24"/>
    <w:rsid w:val="00597AF5"/>
    <w:rsid w:val="00597C46"/>
    <w:rsid w:val="005A0928"/>
    <w:rsid w:val="005A0B84"/>
    <w:rsid w:val="005A0D87"/>
    <w:rsid w:val="005A0DDD"/>
    <w:rsid w:val="005A0DEB"/>
    <w:rsid w:val="005A1A63"/>
    <w:rsid w:val="005A1F8F"/>
    <w:rsid w:val="005A237E"/>
    <w:rsid w:val="005A2616"/>
    <w:rsid w:val="005A2D8D"/>
    <w:rsid w:val="005A336E"/>
    <w:rsid w:val="005A33E1"/>
    <w:rsid w:val="005A3592"/>
    <w:rsid w:val="005A402D"/>
    <w:rsid w:val="005A4604"/>
    <w:rsid w:val="005A59B1"/>
    <w:rsid w:val="005A59E5"/>
    <w:rsid w:val="005A5E3B"/>
    <w:rsid w:val="005A6689"/>
    <w:rsid w:val="005A6D57"/>
    <w:rsid w:val="005B1A1E"/>
    <w:rsid w:val="005B1F64"/>
    <w:rsid w:val="005B2FCA"/>
    <w:rsid w:val="005B3E09"/>
    <w:rsid w:val="005B3E75"/>
    <w:rsid w:val="005B56F9"/>
    <w:rsid w:val="005B5D1D"/>
    <w:rsid w:val="005B7200"/>
    <w:rsid w:val="005B7B7F"/>
    <w:rsid w:val="005C01A9"/>
    <w:rsid w:val="005C1B28"/>
    <w:rsid w:val="005C1B7B"/>
    <w:rsid w:val="005C1E65"/>
    <w:rsid w:val="005C3788"/>
    <w:rsid w:val="005C47E4"/>
    <w:rsid w:val="005C4AD1"/>
    <w:rsid w:val="005C4EF1"/>
    <w:rsid w:val="005C4FBE"/>
    <w:rsid w:val="005C68CD"/>
    <w:rsid w:val="005C72EC"/>
    <w:rsid w:val="005C79F8"/>
    <w:rsid w:val="005C7DD1"/>
    <w:rsid w:val="005D021C"/>
    <w:rsid w:val="005D0817"/>
    <w:rsid w:val="005D17FB"/>
    <w:rsid w:val="005D1C00"/>
    <w:rsid w:val="005D2297"/>
    <w:rsid w:val="005D248F"/>
    <w:rsid w:val="005D25BC"/>
    <w:rsid w:val="005D3676"/>
    <w:rsid w:val="005D3867"/>
    <w:rsid w:val="005D39CE"/>
    <w:rsid w:val="005D3A12"/>
    <w:rsid w:val="005D4282"/>
    <w:rsid w:val="005D47A4"/>
    <w:rsid w:val="005D47EF"/>
    <w:rsid w:val="005D5045"/>
    <w:rsid w:val="005D561D"/>
    <w:rsid w:val="005D6476"/>
    <w:rsid w:val="005D6648"/>
    <w:rsid w:val="005D6AC8"/>
    <w:rsid w:val="005D7E9C"/>
    <w:rsid w:val="005E03BC"/>
    <w:rsid w:val="005E1857"/>
    <w:rsid w:val="005E1B04"/>
    <w:rsid w:val="005E1D81"/>
    <w:rsid w:val="005E3A80"/>
    <w:rsid w:val="005E3BA0"/>
    <w:rsid w:val="005E45F7"/>
    <w:rsid w:val="005E6802"/>
    <w:rsid w:val="005E7592"/>
    <w:rsid w:val="005F0A83"/>
    <w:rsid w:val="005F121F"/>
    <w:rsid w:val="005F25CC"/>
    <w:rsid w:val="005F36AE"/>
    <w:rsid w:val="005F3BDF"/>
    <w:rsid w:val="005F3EF9"/>
    <w:rsid w:val="005F49A0"/>
    <w:rsid w:val="005F5563"/>
    <w:rsid w:val="005F64BD"/>
    <w:rsid w:val="005F6B8C"/>
    <w:rsid w:val="005F7C9D"/>
    <w:rsid w:val="006012A1"/>
    <w:rsid w:val="00601567"/>
    <w:rsid w:val="0060195C"/>
    <w:rsid w:val="00601DE1"/>
    <w:rsid w:val="00601FD8"/>
    <w:rsid w:val="00602FD7"/>
    <w:rsid w:val="0060310E"/>
    <w:rsid w:val="00603380"/>
    <w:rsid w:val="00603913"/>
    <w:rsid w:val="00603AFB"/>
    <w:rsid w:val="00603B04"/>
    <w:rsid w:val="00603DD2"/>
    <w:rsid w:val="00604DF2"/>
    <w:rsid w:val="00605077"/>
    <w:rsid w:val="00607812"/>
    <w:rsid w:val="006106DC"/>
    <w:rsid w:val="00610CA2"/>
    <w:rsid w:val="00611DDC"/>
    <w:rsid w:val="00611E2D"/>
    <w:rsid w:val="0061268B"/>
    <w:rsid w:val="0061276F"/>
    <w:rsid w:val="0061376A"/>
    <w:rsid w:val="00614561"/>
    <w:rsid w:val="00614965"/>
    <w:rsid w:val="006151FE"/>
    <w:rsid w:val="006155FD"/>
    <w:rsid w:val="00615FDB"/>
    <w:rsid w:val="00617642"/>
    <w:rsid w:val="0062044C"/>
    <w:rsid w:val="0062100D"/>
    <w:rsid w:val="00624C12"/>
    <w:rsid w:val="00625286"/>
    <w:rsid w:val="00625307"/>
    <w:rsid w:val="00625390"/>
    <w:rsid w:val="0062546E"/>
    <w:rsid w:val="00625D16"/>
    <w:rsid w:val="006268A3"/>
    <w:rsid w:val="00626B96"/>
    <w:rsid w:val="00626D44"/>
    <w:rsid w:val="0062707A"/>
    <w:rsid w:val="0062717D"/>
    <w:rsid w:val="0062752A"/>
    <w:rsid w:val="00627ED5"/>
    <w:rsid w:val="00627F15"/>
    <w:rsid w:val="006306D1"/>
    <w:rsid w:val="0063169A"/>
    <w:rsid w:val="0063309E"/>
    <w:rsid w:val="006334C3"/>
    <w:rsid w:val="006343D8"/>
    <w:rsid w:val="00634A61"/>
    <w:rsid w:val="0063527F"/>
    <w:rsid w:val="00636FCF"/>
    <w:rsid w:val="006401B4"/>
    <w:rsid w:val="0064064A"/>
    <w:rsid w:val="006412AD"/>
    <w:rsid w:val="00641DCD"/>
    <w:rsid w:val="006428C8"/>
    <w:rsid w:val="00642FE5"/>
    <w:rsid w:val="0064337D"/>
    <w:rsid w:val="006440AE"/>
    <w:rsid w:val="006440D2"/>
    <w:rsid w:val="00644AB3"/>
    <w:rsid w:val="006451FA"/>
    <w:rsid w:val="006452E7"/>
    <w:rsid w:val="0064563E"/>
    <w:rsid w:val="006470CE"/>
    <w:rsid w:val="00647ECD"/>
    <w:rsid w:val="006500D8"/>
    <w:rsid w:val="00650ACE"/>
    <w:rsid w:val="00651253"/>
    <w:rsid w:val="00652179"/>
    <w:rsid w:val="006522D9"/>
    <w:rsid w:val="006529FD"/>
    <w:rsid w:val="00652CE6"/>
    <w:rsid w:val="0065365B"/>
    <w:rsid w:val="00654CB9"/>
    <w:rsid w:val="006553CA"/>
    <w:rsid w:val="006556F4"/>
    <w:rsid w:val="00656E04"/>
    <w:rsid w:val="00656F85"/>
    <w:rsid w:val="0065711B"/>
    <w:rsid w:val="006575D7"/>
    <w:rsid w:val="006579B7"/>
    <w:rsid w:val="00657A3F"/>
    <w:rsid w:val="00657AC9"/>
    <w:rsid w:val="00657C65"/>
    <w:rsid w:val="006606D3"/>
    <w:rsid w:val="00662BEB"/>
    <w:rsid w:val="0066451F"/>
    <w:rsid w:val="006658CC"/>
    <w:rsid w:val="006659B4"/>
    <w:rsid w:val="00666122"/>
    <w:rsid w:val="006664B7"/>
    <w:rsid w:val="00666BFB"/>
    <w:rsid w:val="00666D3A"/>
    <w:rsid w:val="00666FA0"/>
    <w:rsid w:val="00670D54"/>
    <w:rsid w:val="00671273"/>
    <w:rsid w:val="00672A4C"/>
    <w:rsid w:val="006733B9"/>
    <w:rsid w:val="00673BFD"/>
    <w:rsid w:val="006740E6"/>
    <w:rsid w:val="00674186"/>
    <w:rsid w:val="0067591A"/>
    <w:rsid w:val="00675923"/>
    <w:rsid w:val="00677460"/>
    <w:rsid w:val="00677499"/>
    <w:rsid w:val="006816ED"/>
    <w:rsid w:val="00683629"/>
    <w:rsid w:val="00683A54"/>
    <w:rsid w:val="00683BA0"/>
    <w:rsid w:val="00684179"/>
    <w:rsid w:val="00684223"/>
    <w:rsid w:val="00685450"/>
    <w:rsid w:val="00685ABB"/>
    <w:rsid w:val="006861CD"/>
    <w:rsid w:val="00686BA2"/>
    <w:rsid w:val="00686DC4"/>
    <w:rsid w:val="00686EAE"/>
    <w:rsid w:val="00687EE7"/>
    <w:rsid w:val="006902FC"/>
    <w:rsid w:val="00690679"/>
    <w:rsid w:val="0069124B"/>
    <w:rsid w:val="00693BAF"/>
    <w:rsid w:val="006949AF"/>
    <w:rsid w:val="00694AE9"/>
    <w:rsid w:val="00694CB5"/>
    <w:rsid w:val="00695C8A"/>
    <w:rsid w:val="00696A1E"/>
    <w:rsid w:val="006975A4"/>
    <w:rsid w:val="006977FB"/>
    <w:rsid w:val="006A01F0"/>
    <w:rsid w:val="006A1561"/>
    <w:rsid w:val="006A22EC"/>
    <w:rsid w:val="006A259C"/>
    <w:rsid w:val="006A2875"/>
    <w:rsid w:val="006A60B7"/>
    <w:rsid w:val="006A6481"/>
    <w:rsid w:val="006A6722"/>
    <w:rsid w:val="006A7104"/>
    <w:rsid w:val="006B05BB"/>
    <w:rsid w:val="006B07DF"/>
    <w:rsid w:val="006B2115"/>
    <w:rsid w:val="006B216E"/>
    <w:rsid w:val="006B2290"/>
    <w:rsid w:val="006B2F2A"/>
    <w:rsid w:val="006B3993"/>
    <w:rsid w:val="006B3B98"/>
    <w:rsid w:val="006B3BC5"/>
    <w:rsid w:val="006B4458"/>
    <w:rsid w:val="006B4792"/>
    <w:rsid w:val="006B50C8"/>
    <w:rsid w:val="006B6870"/>
    <w:rsid w:val="006B6954"/>
    <w:rsid w:val="006B7A68"/>
    <w:rsid w:val="006B7A81"/>
    <w:rsid w:val="006C1912"/>
    <w:rsid w:val="006C29E6"/>
    <w:rsid w:val="006C2B4F"/>
    <w:rsid w:val="006C2BBA"/>
    <w:rsid w:val="006C377B"/>
    <w:rsid w:val="006C4D8B"/>
    <w:rsid w:val="006C5611"/>
    <w:rsid w:val="006C57F5"/>
    <w:rsid w:val="006C5F34"/>
    <w:rsid w:val="006C7398"/>
    <w:rsid w:val="006C75CC"/>
    <w:rsid w:val="006C768C"/>
    <w:rsid w:val="006C7E2A"/>
    <w:rsid w:val="006D06D3"/>
    <w:rsid w:val="006D0A1F"/>
    <w:rsid w:val="006D1120"/>
    <w:rsid w:val="006D1FA0"/>
    <w:rsid w:val="006D226C"/>
    <w:rsid w:val="006D257E"/>
    <w:rsid w:val="006D3249"/>
    <w:rsid w:val="006D4757"/>
    <w:rsid w:val="006D4FD5"/>
    <w:rsid w:val="006D6CBA"/>
    <w:rsid w:val="006D7A94"/>
    <w:rsid w:val="006E09AA"/>
    <w:rsid w:val="006E0B00"/>
    <w:rsid w:val="006E0D6B"/>
    <w:rsid w:val="006E1056"/>
    <w:rsid w:val="006E1A1C"/>
    <w:rsid w:val="006E2042"/>
    <w:rsid w:val="006E264F"/>
    <w:rsid w:val="006E2B6D"/>
    <w:rsid w:val="006E31B2"/>
    <w:rsid w:val="006E3B16"/>
    <w:rsid w:val="006E3DC1"/>
    <w:rsid w:val="006E4559"/>
    <w:rsid w:val="006E455D"/>
    <w:rsid w:val="006E746C"/>
    <w:rsid w:val="006E75DA"/>
    <w:rsid w:val="006E7FDE"/>
    <w:rsid w:val="006F01D0"/>
    <w:rsid w:val="006F06C8"/>
    <w:rsid w:val="006F0DD4"/>
    <w:rsid w:val="006F1552"/>
    <w:rsid w:val="006F1C98"/>
    <w:rsid w:val="006F1F40"/>
    <w:rsid w:val="006F2837"/>
    <w:rsid w:val="006F4641"/>
    <w:rsid w:val="006F5309"/>
    <w:rsid w:val="006F713D"/>
    <w:rsid w:val="006F7EB1"/>
    <w:rsid w:val="0070003A"/>
    <w:rsid w:val="00700163"/>
    <w:rsid w:val="00702345"/>
    <w:rsid w:val="007023A0"/>
    <w:rsid w:val="0070469A"/>
    <w:rsid w:val="00705046"/>
    <w:rsid w:val="0070577C"/>
    <w:rsid w:val="00705910"/>
    <w:rsid w:val="00705AD1"/>
    <w:rsid w:val="00706980"/>
    <w:rsid w:val="00707885"/>
    <w:rsid w:val="00707E1E"/>
    <w:rsid w:val="00707F65"/>
    <w:rsid w:val="00710426"/>
    <w:rsid w:val="007109E9"/>
    <w:rsid w:val="00710D6D"/>
    <w:rsid w:val="00710FCA"/>
    <w:rsid w:val="00711C9D"/>
    <w:rsid w:val="0071209D"/>
    <w:rsid w:val="00712D64"/>
    <w:rsid w:val="00712F55"/>
    <w:rsid w:val="00714695"/>
    <w:rsid w:val="0071490A"/>
    <w:rsid w:val="007164EF"/>
    <w:rsid w:val="00720033"/>
    <w:rsid w:val="007208AD"/>
    <w:rsid w:val="0072174B"/>
    <w:rsid w:val="0072444E"/>
    <w:rsid w:val="00726DD1"/>
    <w:rsid w:val="007279E3"/>
    <w:rsid w:val="00730411"/>
    <w:rsid w:val="00730A3E"/>
    <w:rsid w:val="007326BC"/>
    <w:rsid w:val="0073322E"/>
    <w:rsid w:val="00734182"/>
    <w:rsid w:val="00734DEC"/>
    <w:rsid w:val="00735154"/>
    <w:rsid w:val="00735C27"/>
    <w:rsid w:val="00736C60"/>
    <w:rsid w:val="0073758F"/>
    <w:rsid w:val="00740170"/>
    <w:rsid w:val="0074043B"/>
    <w:rsid w:val="00741686"/>
    <w:rsid w:val="00741E76"/>
    <w:rsid w:val="00742BBF"/>
    <w:rsid w:val="00744FCF"/>
    <w:rsid w:val="00745553"/>
    <w:rsid w:val="00745600"/>
    <w:rsid w:val="00745E74"/>
    <w:rsid w:val="00745FCA"/>
    <w:rsid w:val="007461E6"/>
    <w:rsid w:val="00746B8D"/>
    <w:rsid w:val="00746EB5"/>
    <w:rsid w:val="0075048A"/>
    <w:rsid w:val="007504E8"/>
    <w:rsid w:val="007527D9"/>
    <w:rsid w:val="00753293"/>
    <w:rsid w:val="00753C25"/>
    <w:rsid w:val="00753D01"/>
    <w:rsid w:val="00753DEF"/>
    <w:rsid w:val="00754CB8"/>
    <w:rsid w:val="0075520E"/>
    <w:rsid w:val="00756854"/>
    <w:rsid w:val="00756E55"/>
    <w:rsid w:val="0075713F"/>
    <w:rsid w:val="00757581"/>
    <w:rsid w:val="00760026"/>
    <w:rsid w:val="00760FF5"/>
    <w:rsid w:val="007632F5"/>
    <w:rsid w:val="00766E52"/>
    <w:rsid w:val="00767881"/>
    <w:rsid w:val="00770FF4"/>
    <w:rsid w:val="00771EE9"/>
    <w:rsid w:val="007734C8"/>
    <w:rsid w:val="00773565"/>
    <w:rsid w:val="007735F9"/>
    <w:rsid w:val="00774A41"/>
    <w:rsid w:val="00775DAB"/>
    <w:rsid w:val="00776742"/>
    <w:rsid w:val="00780EAC"/>
    <w:rsid w:val="00782683"/>
    <w:rsid w:val="0078423A"/>
    <w:rsid w:val="007851D4"/>
    <w:rsid w:val="00785CD4"/>
    <w:rsid w:val="00785E45"/>
    <w:rsid w:val="00786763"/>
    <w:rsid w:val="00787771"/>
    <w:rsid w:val="00787E5A"/>
    <w:rsid w:val="00790E15"/>
    <w:rsid w:val="00790F74"/>
    <w:rsid w:val="00790F96"/>
    <w:rsid w:val="00790FD3"/>
    <w:rsid w:val="00791854"/>
    <w:rsid w:val="00791AA7"/>
    <w:rsid w:val="00792117"/>
    <w:rsid w:val="0079216B"/>
    <w:rsid w:val="00792587"/>
    <w:rsid w:val="0079367E"/>
    <w:rsid w:val="007938CD"/>
    <w:rsid w:val="007943D1"/>
    <w:rsid w:val="00794F3E"/>
    <w:rsid w:val="00795901"/>
    <w:rsid w:val="007A02CF"/>
    <w:rsid w:val="007A3168"/>
    <w:rsid w:val="007A3C73"/>
    <w:rsid w:val="007A4373"/>
    <w:rsid w:val="007A43A9"/>
    <w:rsid w:val="007A453D"/>
    <w:rsid w:val="007A4596"/>
    <w:rsid w:val="007A4C68"/>
    <w:rsid w:val="007A5335"/>
    <w:rsid w:val="007A66DE"/>
    <w:rsid w:val="007B10C3"/>
    <w:rsid w:val="007B1BD3"/>
    <w:rsid w:val="007B469C"/>
    <w:rsid w:val="007B4EC8"/>
    <w:rsid w:val="007B4F15"/>
    <w:rsid w:val="007B558F"/>
    <w:rsid w:val="007B6465"/>
    <w:rsid w:val="007B65A8"/>
    <w:rsid w:val="007B65F9"/>
    <w:rsid w:val="007B6B55"/>
    <w:rsid w:val="007B77DD"/>
    <w:rsid w:val="007B79B2"/>
    <w:rsid w:val="007C1055"/>
    <w:rsid w:val="007C32F1"/>
    <w:rsid w:val="007C34FF"/>
    <w:rsid w:val="007C377D"/>
    <w:rsid w:val="007C453D"/>
    <w:rsid w:val="007C4940"/>
    <w:rsid w:val="007C52B3"/>
    <w:rsid w:val="007C5856"/>
    <w:rsid w:val="007C60E3"/>
    <w:rsid w:val="007D1AF9"/>
    <w:rsid w:val="007D2328"/>
    <w:rsid w:val="007D27B2"/>
    <w:rsid w:val="007D402E"/>
    <w:rsid w:val="007D47C1"/>
    <w:rsid w:val="007D5120"/>
    <w:rsid w:val="007D6F17"/>
    <w:rsid w:val="007D745D"/>
    <w:rsid w:val="007D7B00"/>
    <w:rsid w:val="007E00E5"/>
    <w:rsid w:val="007E1546"/>
    <w:rsid w:val="007E1FDF"/>
    <w:rsid w:val="007E2E3B"/>
    <w:rsid w:val="007E3D2D"/>
    <w:rsid w:val="007E4295"/>
    <w:rsid w:val="007E4F4F"/>
    <w:rsid w:val="007E5556"/>
    <w:rsid w:val="007E5B61"/>
    <w:rsid w:val="007E6090"/>
    <w:rsid w:val="007E6D59"/>
    <w:rsid w:val="007E6DF4"/>
    <w:rsid w:val="007E783F"/>
    <w:rsid w:val="007E7AEC"/>
    <w:rsid w:val="007F047E"/>
    <w:rsid w:val="007F0A5F"/>
    <w:rsid w:val="007F0FBF"/>
    <w:rsid w:val="007F126A"/>
    <w:rsid w:val="007F1F5A"/>
    <w:rsid w:val="007F2708"/>
    <w:rsid w:val="007F3004"/>
    <w:rsid w:val="007F3CA4"/>
    <w:rsid w:val="007F5B0A"/>
    <w:rsid w:val="007F6ABA"/>
    <w:rsid w:val="00800AA1"/>
    <w:rsid w:val="0080179F"/>
    <w:rsid w:val="008029D3"/>
    <w:rsid w:val="00803563"/>
    <w:rsid w:val="00804769"/>
    <w:rsid w:val="00804AF6"/>
    <w:rsid w:val="00804E6F"/>
    <w:rsid w:val="00805419"/>
    <w:rsid w:val="00805B5D"/>
    <w:rsid w:val="00806519"/>
    <w:rsid w:val="0080736D"/>
    <w:rsid w:val="008114D1"/>
    <w:rsid w:val="0081475D"/>
    <w:rsid w:val="00816017"/>
    <w:rsid w:val="008166FA"/>
    <w:rsid w:val="00816BFC"/>
    <w:rsid w:val="008174EA"/>
    <w:rsid w:val="0081799B"/>
    <w:rsid w:val="00817A08"/>
    <w:rsid w:val="00817B89"/>
    <w:rsid w:val="00817F98"/>
    <w:rsid w:val="008203A4"/>
    <w:rsid w:val="008205B6"/>
    <w:rsid w:val="008207EB"/>
    <w:rsid w:val="00820889"/>
    <w:rsid w:val="00820DE1"/>
    <w:rsid w:val="0082127A"/>
    <w:rsid w:val="0082177C"/>
    <w:rsid w:val="00822081"/>
    <w:rsid w:val="008237F9"/>
    <w:rsid w:val="00824A3C"/>
    <w:rsid w:val="00825A3A"/>
    <w:rsid w:val="00830536"/>
    <w:rsid w:val="00830683"/>
    <w:rsid w:val="008309FE"/>
    <w:rsid w:val="00831A01"/>
    <w:rsid w:val="00831B3C"/>
    <w:rsid w:val="00832A67"/>
    <w:rsid w:val="00833E97"/>
    <w:rsid w:val="00834173"/>
    <w:rsid w:val="008344B6"/>
    <w:rsid w:val="00834CB2"/>
    <w:rsid w:val="00837992"/>
    <w:rsid w:val="00837F68"/>
    <w:rsid w:val="00840464"/>
    <w:rsid w:val="00840A3F"/>
    <w:rsid w:val="008411AF"/>
    <w:rsid w:val="00843E1A"/>
    <w:rsid w:val="008446B2"/>
    <w:rsid w:val="008450C0"/>
    <w:rsid w:val="008452FF"/>
    <w:rsid w:val="00845EB4"/>
    <w:rsid w:val="008471D7"/>
    <w:rsid w:val="0084740B"/>
    <w:rsid w:val="00847D50"/>
    <w:rsid w:val="00850447"/>
    <w:rsid w:val="0085070F"/>
    <w:rsid w:val="00850C1B"/>
    <w:rsid w:val="00850F88"/>
    <w:rsid w:val="00852A28"/>
    <w:rsid w:val="00853A28"/>
    <w:rsid w:val="00853BD7"/>
    <w:rsid w:val="00853CFB"/>
    <w:rsid w:val="00854D44"/>
    <w:rsid w:val="00855488"/>
    <w:rsid w:val="0085766D"/>
    <w:rsid w:val="00857809"/>
    <w:rsid w:val="00860583"/>
    <w:rsid w:val="008607F5"/>
    <w:rsid w:val="00860D79"/>
    <w:rsid w:val="0086129F"/>
    <w:rsid w:val="00861399"/>
    <w:rsid w:val="00863136"/>
    <w:rsid w:val="008633F6"/>
    <w:rsid w:val="00863D4A"/>
    <w:rsid w:val="0086472B"/>
    <w:rsid w:val="00864F5A"/>
    <w:rsid w:val="00865013"/>
    <w:rsid w:val="00866314"/>
    <w:rsid w:val="00866928"/>
    <w:rsid w:val="008670AC"/>
    <w:rsid w:val="008674D4"/>
    <w:rsid w:val="008677F7"/>
    <w:rsid w:val="008679B7"/>
    <w:rsid w:val="00867A71"/>
    <w:rsid w:val="00867FFC"/>
    <w:rsid w:val="00871499"/>
    <w:rsid w:val="00871791"/>
    <w:rsid w:val="00871C18"/>
    <w:rsid w:val="008721B6"/>
    <w:rsid w:val="008722BE"/>
    <w:rsid w:val="00872447"/>
    <w:rsid w:val="00872934"/>
    <w:rsid w:val="00872CFB"/>
    <w:rsid w:val="00873231"/>
    <w:rsid w:val="00873733"/>
    <w:rsid w:val="0087400B"/>
    <w:rsid w:val="008741FC"/>
    <w:rsid w:val="00874B35"/>
    <w:rsid w:val="00875021"/>
    <w:rsid w:val="00875117"/>
    <w:rsid w:val="00875F56"/>
    <w:rsid w:val="0087643C"/>
    <w:rsid w:val="00876680"/>
    <w:rsid w:val="008772B0"/>
    <w:rsid w:val="008773F9"/>
    <w:rsid w:val="008814A0"/>
    <w:rsid w:val="00883D14"/>
    <w:rsid w:val="00883D2C"/>
    <w:rsid w:val="00883FAC"/>
    <w:rsid w:val="00884A06"/>
    <w:rsid w:val="00884BF8"/>
    <w:rsid w:val="00884D76"/>
    <w:rsid w:val="0088523F"/>
    <w:rsid w:val="00885737"/>
    <w:rsid w:val="00885AB0"/>
    <w:rsid w:val="00885CA9"/>
    <w:rsid w:val="00886552"/>
    <w:rsid w:val="008866A1"/>
    <w:rsid w:val="008900D9"/>
    <w:rsid w:val="00890BC3"/>
    <w:rsid w:val="008924E5"/>
    <w:rsid w:val="00893192"/>
    <w:rsid w:val="0089446D"/>
    <w:rsid w:val="00895488"/>
    <w:rsid w:val="00895563"/>
    <w:rsid w:val="00895749"/>
    <w:rsid w:val="00895C0D"/>
    <w:rsid w:val="00895F4A"/>
    <w:rsid w:val="008962FD"/>
    <w:rsid w:val="00896D20"/>
    <w:rsid w:val="0089716E"/>
    <w:rsid w:val="008973C2"/>
    <w:rsid w:val="008A01CC"/>
    <w:rsid w:val="008A037F"/>
    <w:rsid w:val="008A0F73"/>
    <w:rsid w:val="008A1029"/>
    <w:rsid w:val="008A103E"/>
    <w:rsid w:val="008A1340"/>
    <w:rsid w:val="008A1C43"/>
    <w:rsid w:val="008A1D25"/>
    <w:rsid w:val="008A2369"/>
    <w:rsid w:val="008A3A04"/>
    <w:rsid w:val="008A3B40"/>
    <w:rsid w:val="008A3F77"/>
    <w:rsid w:val="008A45F5"/>
    <w:rsid w:val="008A4B0F"/>
    <w:rsid w:val="008A6B13"/>
    <w:rsid w:val="008A7357"/>
    <w:rsid w:val="008A78DD"/>
    <w:rsid w:val="008B107C"/>
    <w:rsid w:val="008B1A3F"/>
    <w:rsid w:val="008B1C49"/>
    <w:rsid w:val="008B2012"/>
    <w:rsid w:val="008B290D"/>
    <w:rsid w:val="008B4725"/>
    <w:rsid w:val="008B4AF6"/>
    <w:rsid w:val="008B4B36"/>
    <w:rsid w:val="008B591E"/>
    <w:rsid w:val="008B5E7A"/>
    <w:rsid w:val="008B652B"/>
    <w:rsid w:val="008B6731"/>
    <w:rsid w:val="008B6D09"/>
    <w:rsid w:val="008B71D0"/>
    <w:rsid w:val="008B7290"/>
    <w:rsid w:val="008B7616"/>
    <w:rsid w:val="008B7BFF"/>
    <w:rsid w:val="008C2073"/>
    <w:rsid w:val="008C25B7"/>
    <w:rsid w:val="008C2656"/>
    <w:rsid w:val="008C2A33"/>
    <w:rsid w:val="008C4632"/>
    <w:rsid w:val="008C4ABB"/>
    <w:rsid w:val="008C4D7B"/>
    <w:rsid w:val="008C6006"/>
    <w:rsid w:val="008C72AF"/>
    <w:rsid w:val="008C7368"/>
    <w:rsid w:val="008D0775"/>
    <w:rsid w:val="008D0AAB"/>
    <w:rsid w:val="008D1397"/>
    <w:rsid w:val="008D2376"/>
    <w:rsid w:val="008D3414"/>
    <w:rsid w:val="008D3F59"/>
    <w:rsid w:val="008D4212"/>
    <w:rsid w:val="008D454B"/>
    <w:rsid w:val="008D56F6"/>
    <w:rsid w:val="008D6206"/>
    <w:rsid w:val="008D68F6"/>
    <w:rsid w:val="008D6EEE"/>
    <w:rsid w:val="008E08EB"/>
    <w:rsid w:val="008E2305"/>
    <w:rsid w:val="008E27D3"/>
    <w:rsid w:val="008E3720"/>
    <w:rsid w:val="008E3A24"/>
    <w:rsid w:val="008E462F"/>
    <w:rsid w:val="008E4B33"/>
    <w:rsid w:val="008E59F1"/>
    <w:rsid w:val="008E5B66"/>
    <w:rsid w:val="008E685C"/>
    <w:rsid w:val="008E7288"/>
    <w:rsid w:val="008E7A85"/>
    <w:rsid w:val="008E7D03"/>
    <w:rsid w:val="008F1BA9"/>
    <w:rsid w:val="008F1DAA"/>
    <w:rsid w:val="008F2AFD"/>
    <w:rsid w:val="008F2D95"/>
    <w:rsid w:val="008F31BD"/>
    <w:rsid w:val="008F38D8"/>
    <w:rsid w:val="008F40D9"/>
    <w:rsid w:val="008F4539"/>
    <w:rsid w:val="008F45AE"/>
    <w:rsid w:val="008F7135"/>
    <w:rsid w:val="008F79C6"/>
    <w:rsid w:val="00901461"/>
    <w:rsid w:val="00901886"/>
    <w:rsid w:val="00903420"/>
    <w:rsid w:val="00903A49"/>
    <w:rsid w:val="009042A9"/>
    <w:rsid w:val="00904757"/>
    <w:rsid w:val="00905596"/>
    <w:rsid w:val="00906908"/>
    <w:rsid w:val="00907314"/>
    <w:rsid w:val="00907371"/>
    <w:rsid w:val="00907788"/>
    <w:rsid w:val="00907930"/>
    <w:rsid w:val="00907DB9"/>
    <w:rsid w:val="009103B1"/>
    <w:rsid w:val="00910C41"/>
    <w:rsid w:val="009117EC"/>
    <w:rsid w:val="00913B73"/>
    <w:rsid w:val="00915879"/>
    <w:rsid w:val="00915E21"/>
    <w:rsid w:val="00916320"/>
    <w:rsid w:val="009176E1"/>
    <w:rsid w:val="00917B82"/>
    <w:rsid w:val="009205C8"/>
    <w:rsid w:val="00922227"/>
    <w:rsid w:val="00922BFF"/>
    <w:rsid w:val="00922C37"/>
    <w:rsid w:val="009230F9"/>
    <w:rsid w:val="0092472F"/>
    <w:rsid w:val="009251AD"/>
    <w:rsid w:val="00925470"/>
    <w:rsid w:val="00926235"/>
    <w:rsid w:val="009266B7"/>
    <w:rsid w:val="00927389"/>
    <w:rsid w:val="00930866"/>
    <w:rsid w:val="00930C18"/>
    <w:rsid w:val="00930DCD"/>
    <w:rsid w:val="00930FAA"/>
    <w:rsid w:val="0093108A"/>
    <w:rsid w:val="00931886"/>
    <w:rsid w:val="00931C6C"/>
    <w:rsid w:val="00932905"/>
    <w:rsid w:val="00932B24"/>
    <w:rsid w:val="00932B49"/>
    <w:rsid w:val="00933C7C"/>
    <w:rsid w:val="00934CC7"/>
    <w:rsid w:val="00935DD0"/>
    <w:rsid w:val="0093758C"/>
    <w:rsid w:val="00937DD6"/>
    <w:rsid w:val="009408C3"/>
    <w:rsid w:val="00940978"/>
    <w:rsid w:val="00940D6B"/>
    <w:rsid w:val="00940F1E"/>
    <w:rsid w:val="00941102"/>
    <w:rsid w:val="009413C7"/>
    <w:rsid w:val="00941542"/>
    <w:rsid w:val="00941715"/>
    <w:rsid w:val="00941C5C"/>
    <w:rsid w:val="00941C68"/>
    <w:rsid w:val="00944084"/>
    <w:rsid w:val="0094409C"/>
    <w:rsid w:val="00944B6A"/>
    <w:rsid w:val="00944EB0"/>
    <w:rsid w:val="0094520A"/>
    <w:rsid w:val="00945427"/>
    <w:rsid w:val="00945671"/>
    <w:rsid w:val="009457D1"/>
    <w:rsid w:val="009466A4"/>
    <w:rsid w:val="00950336"/>
    <w:rsid w:val="00950480"/>
    <w:rsid w:val="009507DC"/>
    <w:rsid w:val="00950C7D"/>
    <w:rsid w:val="00950CE5"/>
    <w:rsid w:val="00950D84"/>
    <w:rsid w:val="00951390"/>
    <w:rsid w:val="0095142A"/>
    <w:rsid w:val="00951FB4"/>
    <w:rsid w:val="00953109"/>
    <w:rsid w:val="009537AF"/>
    <w:rsid w:val="00954D27"/>
    <w:rsid w:val="00954DF3"/>
    <w:rsid w:val="00955070"/>
    <w:rsid w:val="009555AE"/>
    <w:rsid w:val="00957D60"/>
    <w:rsid w:val="00960740"/>
    <w:rsid w:val="009612CB"/>
    <w:rsid w:val="00961BB1"/>
    <w:rsid w:val="00962215"/>
    <w:rsid w:val="0096309E"/>
    <w:rsid w:val="00963975"/>
    <w:rsid w:val="00963AE0"/>
    <w:rsid w:val="009646AA"/>
    <w:rsid w:val="0096470D"/>
    <w:rsid w:val="00964FCF"/>
    <w:rsid w:val="009673C6"/>
    <w:rsid w:val="009701A0"/>
    <w:rsid w:val="0097179A"/>
    <w:rsid w:val="00973126"/>
    <w:rsid w:val="0097355F"/>
    <w:rsid w:val="0097427B"/>
    <w:rsid w:val="00974D80"/>
    <w:rsid w:val="0097572C"/>
    <w:rsid w:val="00975FFB"/>
    <w:rsid w:val="00976DB0"/>
    <w:rsid w:val="00976DCE"/>
    <w:rsid w:val="0097766C"/>
    <w:rsid w:val="00980712"/>
    <w:rsid w:val="00981076"/>
    <w:rsid w:val="0098175E"/>
    <w:rsid w:val="009854C9"/>
    <w:rsid w:val="00986B6F"/>
    <w:rsid w:val="00990D14"/>
    <w:rsid w:val="00993C2F"/>
    <w:rsid w:val="00994CE3"/>
    <w:rsid w:val="00994F1E"/>
    <w:rsid w:val="00995226"/>
    <w:rsid w:val="009969C8"/>
    <w:rsid w:val="0099711B"/>
    <w:rsid w:val="009A09AE"/>
    <w:rsid w:val="009A16F4"/>
    <w:rsid w:val="009A1966"/>
    <w:rsid w:val="009A1CDB"/>
    <w:rsid w:val="009A3303"/>
    <w:rsid w:val="009A35E1"/>
    <w:rsid w:val="009A3769"/>
    <w:rsid w:val="009A3CF0"/>
    <w:rsid w:val="009A3DA6"/>
    <w:rsid w:val="009A4B36"/>
    <w:rsid w:val="009A556A"/>
    <w:rsid w:val="009A5D68"/>
    <w:rsid w:val="009A634B"/>
    <w:rsid w:val="009A7F1C"/>
    <w:rsid w:val="009B0C8E"/>
    <w:rsid w:val="009B10CD"/>
    <w:rsid w:val="009B19DB"/>
    <w:rsid w:val="009B2D0C"/>
    <w:rsid w:val="009B44D6"/>
    <w:rsid w:val="009B44E4"/>
    <w:rsid w:val="009B6912"/>
    <w:rsid w:val="009B74FD"/>
    <w:rsid w:val="009B799F"/>
    <w:rsid w:val="009C0333"/>
    <w:rsid w:val="009C0749"/>
    <w:rsid w:val="009C0A30"/>
    <w:rsid w:val="009C16F2"/>
    <w:rsid w:val="009C1D70"/>
    <w:rsid w:val="009C2FE1"/>
    <w:rsid w:val="009C3762"/>
    <w:rsid w:val="009C4103"/>
    <w:rsid w:val="009C4674"/>
    <w:rsid w:val="009C4E7D"/>
    <w:rsid w:val="009C520B"/>
    <w:rsid w:val="009C5395"/>
    <w:rsid w:val="009C5C12"/>
    <w:rsid w:val="009C5CB4"/>
    <w:rsid w:val="009C6652"/>
    <w:rsid w:val="009C66DB"/>
    <w:rsid w:val="009C6989"/>
    <w:rsid w:val="009C6A24"/>
    <w:rsid w:val="009D0B00"/>
    <w:rsid w:val="009D273F"/>
    <w:rsid w:val="009D2A4D"/>
    <w:rsid w:val="009D4858"/>
    <w:rsid w:val="009D4C1A"/>
    <w:rsid w:val="009D5780"/>
    <w:rsid w:val="009D5A0C"/>
    <w:rsid w:val="009D6744"/>
    <w:rsid w:val="009D6952"/>
    <w:rsid w:val="009D6F34"/>
    <w:rsid w:val="009D735B"/>
    <w:rsid w:val="009D7A36"/>
    <w:rsid w:val="009E03F4"/>
    <w:rsid w:val="009E1EBD"/>
    <w:rsid w:val="009E2421"/>
    <w:rsid w:val="009E28D3"/>
    <w:rsid w:val="009E2C0E"/>
    <w:rsid w:val="009E3099"/>
    <w:rsid w:val="009E380A"/>
    <w:rsid w:val="009E39BC"/>
    <w:rsid w:val="009E3C60"/>
    <w:rsid w:val="009E4869"/>
    <w:rsid w:val="009E4F9E"/>
    <w:rsid w:val="009E4FA6"/>
    <w:rsid w:val="009E5680"/>
    <w:rsid w:val="009E6AC6"/>
    <w:rsid w:val="009E77DE"/>
    <w:rsid w:val="009F0A9F"/>
    <w:rsid w:val="009F0F4C"/>
    <w:rsid w:val="009F11A1"/>
    <w:rsid w:val="009F18E3"/>
    <w:rsid w:val="009F1FFC"/>
    <w:rsid w:val="009F3032"/>
    <w:rsid w:val="009F44F7"/>
    <w:rsid w:val="009F4F42"/>
    <w:rsid w:val="009F6CDB"/>
    <w:rsid w:val="009F70CD"/>
    <w:rsid w:val="00A00F9B"/>
    <w:rsid w:val="00A01285"/>
    <w:rsid w:val="00A012DD"/>
    <w:rsid w:val="00A012E4"/>
    <w:rsid w:val="00A014FF"/>
    <w:rsid w:val="00A01C73"/>
    <w:rsid w:val="00A01D3B"/>
    <w:rsid w:val="00A02334"/>
    <w:rsid w:val="00A0238F"/>
    <w:rsid w:val="00A0285B"/>
    <w:rsid w:val="00A03EB3"/>
    <w:rsid w:val="00A05464"/>
    <w:rsid w:val="00A0715D"/>
    <w:rsid w:val="00A07409"/>
    <w:rsid w:val="00A0753A"/>
    <w:rsid w:val="00A0767A"/>
    <w:rsid w:val="00A10372"/>
    <w:rsid w:val="00A11565"/>
    <w:rsid w:val="00A1226F"/>
    <w:rsid w:val="00A12F23"/>
    <w:rsid w:val="00A13538"/>
    <w:rsid w:val="00A13CB6"/>
    <w:rsid w:val="00A14949"/>
    <w:rsid w:val="00A14F69"/>
    <w:rsid w:val="00A15032"/>
    <w:rsid w:val="00A15FCB"/>
    <w:rsid w:val="00A21533"/>
    <w:rsid w:val="00A21E3D"/>
    <w:rsid w:val="00A22F65"/>
    <w:rsid w:val="00A230C6"/>
    <w:rsid w:val="00A236AF"/>
    <w:rsid w:val="00A2383B"/>
    <w:rsid w:val="00A23B98"/>
    <w:rsid w:val="00A250F7"/>
    <w:rsid w:val="00A254F4"/>
    <w:rsid w:val="00A26D0E"/>
    <w:rsid w:val="00A27689"/>
    <w:rsid w:val="00A27FAA"/>
    <w:rsid w:val="00A30A6F"/>
    <w:rsid w:val="00A30BE0"/>
    <w:rsid w:val="00A3141C"/>
    <w:rsid w:val="00A3528D"/>
    <w:rsid w:val="00A35B89"/>
    <w:rsid w:val="00A36039"/>
    <w:rsid w:val="00A36566"/>
    <w:rsid w:val="00A367EF"/>
    <w:rsid w:val="00A37519"/>
    <w:rsid w:val="00A417F6"/>
    <w:rsid w:val="00A4183B"/>
    <w:rsid w:val="00A41E64"/>
    <w:rsid w:val="00A421DC"/>
    <w:rsid w:val="00A42798"/>
    <w:rsid w:val="00A42A49"/>
    <w:rsid w:val="00A42B96"/>
    <w:rsid w:val="00A42DB8"/>
    <w:rsid w:val="00A445F0"/>
    <w:rsid w:val="00A44630"/>
    <w:rsid w:val="00A44AC1"/>
    <w:rsid w:val="00A45000"/>
    <w:rsid w:val="00A4673C"/>
    <w:rsid w:val="00A467E5"/>
    <w:rsid w:val="00A5379B"/>
    <w:rsid w:val="00A5380E"/>
    <w:rsid w:val="00A53F9B"/>
    <w:rsid w:val="00A544C3"/>
    <w:rsid w:val="00A54C83"/>
    <w:rsid w:val="00A54E51"/>
    <w:rsid w:val="00A5664C"/>
    <w:rsid w:val="00A56A79"/>
    <w:rsid w:val="00A56F26"/>
    <w:rsid w:val="00A57046"/>
    <w:rsid w:val="00A603E0"/>
    <w:rsid w:val="00A60EF9"/>
    <w:rsid w:val="00A61530"/>
    <w:rsid w:val="00A627A3"/>
    <w:rsid w:val="00A62F71"/>
    <w:rsid w:val="00A63281"/>
    <w:rsid w:val="00A63431"/>
    <w:rsid w:val="00A63CAD"/>
    <w:rsid w:val="00A63E4B"/>
    <w:rsid w:val="00A64B40"/>
    <w:rsid w:val="00A657D8"/>
    <w:rsid w:val="00A66370"/>
    <w:rsid w:val="00A6762E"/>
    <w:rsid w:val="00A67FE9"/>
    <w:rsid w:val="00A70B23"/>
    <w:rsid w:val="00A72737"/>
    <w:rsid w:val="00A7288E"/>
    <w:rsid w:val="00A73089"/>
    <w:rsid w:val="00A744A2"/>
    <w:rsid w:val="00A7497B"/>
    <w:rsid w:val="00A75199"/>
    <w:rsid w:val="00A802A9"/>
    <w:rsid w:val="00A80ACA"/>
    <w:rsid w:val="00A80DA3"/>
    <w:rsid w:val="00A816A5"/>
    <w:rsid w:val="00A817A9"/>
    <w:rsid w:val="00A81E45"/>
    <w:rsid w:val="00A82045"/>
    <w:rsid w:val="00A82307"/>
    <w:rsid w:val="00A82C6E"/>
    <w:rsid w:val="00A83C51"/>
    <w:rsid w:val="00A852EA"/>
    <w:rsid w:val="00A85B2D"/>
    <w:rsid w:val="00A862EE"/>
    <w:rsid w:val="00A863E1"/>
    <w:rsid w:val="00A87992"/>
    <w:rsid w:val="00A879A6"/>
    <w:rsid w:val="00A87D9C"/>
    <w:rsid w:val="00A90216"/>
    <w:rsid w:val="00A903FB"/>
    <w:rsid w:val="00A90B73"/>
    <w:rsid w:val="00A90F67"/>
    <w:rsid w:val="00A91CC1"/>
    <w:rsid w:val="00A92598"/>
    <w:rsid w:val="00A92A84"/>
    <w:rsid w:val="00A944C4"/>
    <w:rsid w:val="00A9488F"/>
    <w:rsid w:val="00A9621F"/>
    <w:rsid w:val="00A9736D"/>
    <w:rsid w:val="00A97888"/>
    <w:rsid w:val="00A979B2"/>
    <w:rsid w:val="00A97B66"/>
    <w:rsid w:val="00AA05C8"/>
    <w:rsid w:val="00AA1AA2"/>
    <w:rsid w:val="00AA3506"/>
    <w:rsid w:val="00AA4A3F"/>
    <w:rsid w:val="00AA568C"/>
    <w:rsid w:val="00AA614B"/>
    <w:rsid w:val="00AA707C"/>
    <w:rsid w:val="00AA727C"/>
    <w:rsid w:val="00AA7338"/>
    <w:rsid w:val="00AB00ED"/>
    <w:rsid w:val="00AB095A"/>
    <w:rsid w:val="00AB10E7"/>
    <w:rsid w:val="00AB1680"/>
    <w:rsid w:val="00AB23AF"/>
    <w:rsid w:val="00AB2A99"/>
    <w:rsid w:val="00AB33D3"/>
    <w:rsid w:val="00AB51B5"/>
    <w:rsid w:val="00AB578B"/>
    <w:rsid w:val="00AB5F83"/>
    <w:rsid w:val="00AB66B6"/>
    <w:rsid w:val="00AB6C23"/>
    <w:rsid w:val="00AC0035"/>
    <w:rsid w:val="00AC032F"/>
    <w:rsid w:val="00AC1EE0"/>
    <w:rsid w:val="00AC221E"/>
    <w:rsid w:val="00AC22E9"/>
    <w:rsid w:val="00AC274B"/>
    <w:rsid w:val="00AC2B37"/>
    <w:rsid w:val="00AC3870"/>
    <w:rsid w:val="00AC463B"/>
    <w:rsid w:val="00AC5903"/>
    <w:rsid w:val="00AC66CB"/>
    <w:rsid w:val="00AC6D0C"/>
    <w:rsid w:val="00AC7F08"/>
    <w:rsid w:val="00AC7FC7"/>
    <w:rsid w:val="00AD1956"/>
    <w:rsid w:val="00AD2021"/>
    <w:rsid w:val="00AD26DF"/>
    <w:rsid w:val="00AD3DBD"/>
    <w:rsid w:val="00AD4F2E"/>
    <w:rsid w:val="00AD5CCA"/>
    <w:rsid w:val="00AD6CB4"/>
    <w:rsid w:val="00AD71F7"/>
    <w:rsid w:val="00AE2091"/>
    <w:rsid w:val="00AE2545"/>
    <w:rsid w:val="00AE36A8"/>
    <w:rsid w:val="00AE3AC6"/>
    <w:rsid w:val="00AE428E"/>
    <w:rsid w:val="00AE4702"/>
    <w:rsid w:val="00AE583D"/>
    <w:rsid w:val="00AE726C"/>
    <w:rsid w:val="00AE7391"/>
    <w:rsid w:val="00AE7B46"/>
    <w:rsid w:val="00AE7D50"/>
    <w:rsid w:val="00AF0DDF"/>
    <w:rsid w:val="00AF1B27"/>
    <w:rsid w:val="00AF3399"/>
    <w:rsid w:val="00AF4412"/>
    <w:rsid w:val="00AF4F8F"/>
    <w:rsid w:val="00AF592F"/>
    <w:rsid w:val="00AF686F"/>
    <w:rsid w:val="00AF6F17"/>
    <w:rsid w:val="00B002A8"/>
    <w:rsid w:val="00B00412"/>
    <w:rsid w:val="00B02BF6"/>
    <w:rsid w:val="00B02F7D"/>
    <w:rsid w:val="00B03670"/>
    <w:rsid w:val="00B03923"/>
    <w:rsid w:val="00B03F06"/>
    <w:rsid w:val="00B04223"/>
    <w:rsid w:val="00B10264"/>
    <w:rsid w:val="00B11001"/>
    <w:rsid w:val="00B115F1"/>
    <w:rsid w:val="00B11A2B"/>
    <w:rsid w:val="00B11FC9"/>
    <w:rsid w:val="00B13072"/>
    <w:rsid w:val="00B1383A"/>
    <w:rsid w:val="00B13C4C"/>
    <w:rsid w:val="00B13D20"/>
    <w:rsid w:val="00B14F19"/>
    <w:rsid w:val="00B1538F"/>
    <w:rsid w:val="00B158A7"/>
    <w:rsid w:val="00B15BA1"/>
    <w:rsid w:val="00B160ED"/>
    <w:rsid w:val="00B1669C"/>
    <w:rsid w:val="00B17528"/>
    <w:rsid w:val="00B1757C"/>
    <w:rsid w:val="00B17E74"/>
    <w:rsid w:val="00B20282"/>
    <w:rsid w:val="00B2059E"/>
    <w:rsid w:val="00B20BD1"/>
    <w:rsid w:val="00B2114F"/>
    <w:rsid w:val="00B21E75"/>
    <w:rsid w:val="00B22361"/>
    <w:rsid w:val="00B227AC"/>
    <w:rsid w:val="00B22B3A"/>
    <w:rsid w:val="00B22C02"/>
    <w:rsid w:val="00B230F4"/>
    <w:rsid w:val="00B2359F"/>
    <w:rsid w:val="00B259CB"/>
    <w:rsid w:val="00B25F2C"/>
    <w:rsid w:val="00B27799"/>
    <w:rsid w:val="00B278EB"/>
    <w:rsid w:val="00B30E00"/>
    <w:rsid w:val="00B32898"/>
    <w:rsid w:val="00B33539"/>
    <w:rsid w:val="00B36106"/>
    <w:rsid w:val="00B36EBE"/>
    <w:rsid w:val="00B37C41"/>
    <w:rsid w:val="00B40193"/>
    <w:rsid w:val="00B40340"/>
    <w:rsid w:val="00B40435"/>
    <w:rsid w:val="00B4096D"/>
    <w:rsid w:val="00B41254"/>
    <w:rsid w:val="00B41D33"/>
    <w:rsid w:val="00B41F6F"/>
    <w:rsid w:val="00B42363"/>
    <w:rsid w:val="00B42471"/>
    <w:rsid w:val="00B42C83"/>
    <w:rsid w:val="00B42C93"/>
    <w:rsid w:val="00B44716"/>
    <w:rsid w:val="00B44A39"/>
    <w:rsid w:val="00B44D8E"/>
    <w:rsid w:val="00B45E2E"/>
    <w:rsid w:val="00B46A82"/>
    <w:rsid w:val="00B5062B"/>
    <w:rsid w:val="00B50A28"/>
    <w:rsid w:val="00B50C9C"/>
    <w:rsid w:val="00B51DA4"/>
    <w:rsid w:val="00B51FED"/>
    <w:rsid w:val="00B52C04"/>
    <w:rsid w:val="00B54B85"/>
    <w:rsid w:val="00B557B8"/>
    <w:rsid w:val="00B5583B"/>
    <w:rsid w:val="00B563A7"/>
    <w:rsid w:val="00B56BA9"/>
    <w:rsid w:val="00B57B20"/>
    <w:rsid w:val="00B601F5"/>
    <w:rsid w:val="00B60D5E"/>
    <w:rsid w:val="00B61383"/>
    <w:rsid w:val="00B6286F"/>
    <w:rsid w:val="00B63DCA"/>
    <w:rsid w:val="00B64D66"/>
    <w:rsid w:val="00B66597"/>
    <w:rsid w:val="00B6718A"/>
    <w:rsid w:val="00B6781C"/>
    <w:rsid w:val="00B678EC"/>
    <w:rsid w:val="00B67EDE"/>
    <w:rsid w:val="00B67F19"/>
    <w:rsid w:val="00B70164"/>
    <w:rsid w:val="00B7133D"/>
    <w:rsid w:val="00B726D4"/>
    <w:rsid w:val="00B72809"/>
    <w:rsid w:val="00B738A3"/>
    <w:rsid w:val="00B74F70"/>
    <w:rsid w:val="00B74FB2"/>
    <w:rsid w:val="00B75178"/>
    <w:rsid w:val="00B7672A"/>
    <w:rsid w:val="00B76A29"/>
    <w:rsid w:val="00B76BD7"/>
    <w:rsid w:val="00B76D7C"/>
    <w:rsid w:val="00B77647"/>
    <w:rsid w:val="00B77F3B"/>
    <w:rsid w:val="00B80064"/>
    <w:rsid w:val="00B805E9"/>
    <w:rsid w:val="00B80C85"/>
    <w:rsid w:val="00B814B8"/>
    <w:rsid w:val="00B820E3"/>
    <w:rsid w:val="00B8288B"/>
    <w:rsid w:val="00B82B20"/>
    <w:rsid w:val="00B82D81"/>
    <w:rsid w:val="00B8332F"/>
    <w:rsid w:val="00B834F8"/>
    <w:rsid w:val="00B8404B"/>
    <w:rsid w:val="00B8488C"/>
    <w:rsid w:val="00B84AD4"/>
    <w:rsid w:val="00B86245"/>
    <w:rsid w:val="00B8624C"/>
    <w:rsid w:val="00B862DB"/>
    <w:rsid w:val="00B8640A"/>
    <w:rsid w:val="00B86522"/>
    <w:rsid w:val="00B86A63"/>
    <w:rsid w:val="00B878A4"/>
    <w:rsid w:val="00B90079"/>
    <w:rsid w:val="00B9107F"/>
    <w:rsid w:val="00B928B0"/>
    <w:rsid w:val="00B93A51"/>
    <w:rsid w:val="00B94618"/>
    <w:rsid w:val="00B9548C"/>
    <w:rsid w:val="00B95617"/>
    <w:rsid w:val="00B96AA8"/>
    <w:rsid w:val="00B96C38"/>
    <w:rsid w:val="00B97FE7"/>
    <w:rsid w:val="00BA1D85"/>
    <w:rsid w:val="00BA1E14"/>
    <w:rsid w:val="00BA218A"/>
    <w:rsid w:val="00BA3593"/>
    <w:rsid w:val="00BA3AAC"/>
    <w:rsid w:val="00BA5C0D"/>
    <w:rsid w:val="00BA66F5"/>
    <w:rsid w:val="00BA73BA"/>
    <w:rsid w:val="00BB011F"/>
    <w:rsid w:val="00BB0F7D"/>
    <w:rsid w:val="00BB1D7B"/>
    <w:rsid w:val="00BB47BB"/>
    <w:rsid w:val="00BB48AE"/>
    <w:rsid w:val="00BB5521"/>
    <w:rsid w:val="00BB56FD"/>
    <w:rsid w:val="00BB593B"/>
    <w:rsid w:val="00BB6386"/>
    <w:rsid w:val="00BB7819"/>
    <w:rsid w:val="00BC191E"/>
    <w:rsid w:val="00BC2616"/>
    <w:rsid w:val="00BC28C4"/>
    <w:rsid w:val="00BC2EC4"/>
    <w:rsid w:val="00BC3D24"/>
    <w:rsid w:val="00BC3FD0"/>
    <w:rsid w:val="00BC4173"/>
    <w:rsid w:val="00BC473D"/>
    <w:rsid w:val="00BC49FB"/>
    <w:rsid w:val="00BC541E"/>
    <w:rsid w:val="00BC5A8C"/>
    <w:rsid w:val="00BC6CCD"/>
    <w:rsid w:val="00BC7E2C"/>
    <w:rsid w:val="00BD0756"/>
    <w:rsid w:val="00BD0BFF"/>
    <w:rsid w:val="00BD1503"/>
    <w:rsid w:val="00BD1667"/>
    <w:rsid w:val="00BD2887"/>
    <w:rsid w:val="00BD3484"/>
    <w:rsid w:val="00BD34BB"/>
    <w:rsid w:val="00BD431B"/>
    <w:rsid w:val="00BD432A"/>
    <w:rsid w:val="00BD5C70"/>
    <w:rsid w:val="00BD5F75"/>
    <w:rsid w:val="00BD600D"/>
    <w:rsid w:val="00BD65AC"/>
    <w:rsid w:val="00BD7134"/>
    <w:rsid w:val="00BD7779"/>
    <w:rsid w:val="00BD7E3C"/>
    <w:rsid w:val="00BE084D"/>
    <w:rsid w:val="00BE0ACB"/>
    <w:rsid w:val="00BE281F"/>
    <w:rsid w:val="00BE2BBE"/>
    <w:rsid w:val="00BE4B21"/>
    <w:rsid w:val="00BE4FEE"/>
    <w:rsid w:val="00BE5A7D"/>
    <w:rsid w:val="00BE5E7E"/>
    <w:rsid w:val="00BE698B"/>
    <w:rsid w:val="00BE781E"/>
    <w:rsid w:val="00BE7F9A"/>
    <w:rsid w:val="00BF0952"/>
    <w:rsid w:val="00BF0BF8"/>
    <w:rsid w:val="00BF1E0E"/>
    <w:rsid w:val="00BF4FA8"/>
    <w:rsid w:val="00BF60EF"/>
    <w:rsid w:val="00BF68F1"/>
    <w:rsid w:val="00BF6C4D"/>
    <w:rsid w:val="00C0147C"/>
    <w:rsid w:val="00C01F04"/>
    <w:rsid w:val="00C01F4D"/>
    <w:rsid w:val="00C027C1"/>
    <w:rsid w:val="00C02DF2"/>
    <w:rsid w:val="00C030CE"/>
    <w:rsid w:val="00C037E6"/>
    <w:rsid w:val="00C03B03"/>
    <w:rsid w:val="00C0433E"/>
    <w:rsid w:val="00C0505D"/>
    <w:rsid w:val="00C0506D"/>
    <w:rsid w:val="00C05166"/>
    <w:rsid w:val="00C05D37"/>
    <w:rsid w:val="00C06749"/>
    <w:rsid w:val="00C0717F"/>
    <w:rsid w:val="00C11D06"/>
    <w:rsid w:val="00C11E15"/>
    <w:rsid w:val="00C126E0"/>
    <w:rsid w:val="00C134EE"/>
    <w:rsid w:val="00C158B8"/>
    <w:rsid w:val="00C167F2"/>
    <w:rsid w:val="00C16911"/>
    <w:rsid w:val="00C171FE"/>
    <w:rsid w:val="00C20A00"/>
    <w:rsid w:val="00C20DDD"/>
    <w:rsid w:val="00C20E4C"/>
    <w:rsid w:val="00C20E86"/>
    <w:rsid w:val="00C214AE"/>
    <w:rsid w:val="00C2197A"/>
    <w:rsid w:val="00C2280A"/>
    <w:rsid w:val="00C23889"/>
    <w:rsid w:val="00C24120"/>
    <w:rsid w:val="00C24994"/>
    <w:rsid w:val="00C252C1"/>
    <w:rsid w:val="00C252D4"/>
    <w:rsid w:val="00C2775D"/>
    <w:rsid w:val="00C27CCE"/>
    <w:rsid w:val="00C27CFD"/>
    <w:rsid w:val="00C3007D"/>
    <w:rsid w:val="00C319B3"/>
    <w:rsid w:val="00C31E33"/>
    <w:rsid w:val="00C31ECF"/>
    <w:rsid w:val="00C31EE5"/>
    <w:rsid w:val="00C337FF"/>
    <w:rsid w:val="00C33EE8"/>
    <w:rsid w:val="00C34132"/>
    <w:rsid w:val="00C34546"/>
    <w:rsid w:val="00C35050"/>
    <w:rsid w:val="00C3556B"/>
    <w:rsid w:val="00C36231"/>
    <w:rsid w:val="00C3657C"/>
    <w:rsid w:val="00C36E06"/>
    <w:rsid w:val="00C37E69"/>
    <w:rsid w:val="00C405D1"/>
    <w:rsid w:val="00C40D65"/>
    <w:rsid w:val="00C41262"/>
    <w:rsid w:val="00C41402"/>
    <w:rsid w:val="00C41A91"/>
    <w:rsid w:val="00C41E4D"/>
    <w:rsid w:val="00C41F2B"/>
    <w:rsid w:val="00C425D9"/>
    <w:rsid w:val="00C430C6"/>
    <w:rsid w:val="00C43EF7"/>
    <w:rsid w:val="00C445C9"/>
    <w:rsid w:val="00C456B7"/>
    <w:rsid w:val="00C4589F"/>
    <w:rsid w:val="00C45BB8"/>
    <w:rsid w:val="00C464DB"/>
    <w:rsid w:val="00C467C5"/>
    <w:rsid w:val="00C507A1"/>
    <w:rsid w:val="00C50DA3"/>
    <w:rsid w:val="00C51461"/>
    <w:rsid w:val="00C51547"/>
    <w:rsid w:val="00C5234C"/>
    <w:rsid w:val="00C529AC"/>
    <w:rsid w:val="00C52FCF"/>
    <w:rsid w:val="00C54176"/>
    <w:rsid w:val="00C5510D"/>
    <w:rsid w:val="00C55744"/>
    <w:rsid w:val="00C55EDE"/>
    <w:rsid w:val="00C57003"/>
    <w:rsid w:val="00C57C4D"/>
    <w:rsid w:val="00C60FB6"/>
    <w:rsid w:val="00C61117"/>
    <w:rsid w:val="00C61A40"/>
    <w:rsid w:val="00C62D70"/>
    <w:rsid w:val="00C62E5E"/>
    <w:rsid w:val="00C635D0"/>
    <w:rsid w:val="00C63638"/>
    <w:rsid w:val="00C6464E"/>
    <w:rsid w:val="00C64B3A"/>
    <w:rsid w:val="00C64D02"/>
    <w:rsid w:val="00C65899"/>
    <w:rsid w:val="00C659C3"/>
    <w:rsid w:val="00C66891"/>
    <w:rsid w:val="00C67000"/>
    <w:rsid w:val="00C708EF"/>
    <w:rsid w:val="00C70C97"/>
    <w:rsid w:val="00C70DE0"/>
    <w:rsid w:val="00C71310"/>
    <w:rsid w:val="00C71957"/>
    <w:rsid w:val="00C741A3"/>
    <w:rsid w:val="00C741BA"/>
    <w:rsid w:val="00C74CE5"/>
    <w:rsid w:val="00C74D41"/>
    <w:rsid w:val="00C75E19"/>
    <w:rsid w:val="00C75FC7"/>
    <w:rsid w:val="00C7653A"/>
    <w:rsid w:val="00C766ED"/>
    <w:rsid w:val="00C770CF"/>
    <w:rsid w:val="00C77AE8"/>
    <w:rsid w:val="00C77C5D"/>
    <w:rsid w:val="00C77DF4"/>
    <w:rsid w:val="00C82613"/>
    <w:rsid w:val="00C8367F"/>
    <w:rsid w:val="00C83C26"/>
    <w:rsid w:val="00C83F31"/>
    <w:rsid w:val="00C84E2A"/>
    <w:rsid w:val="00C85DE6"/>
    <w:rsid w:val="00C86C07"/>
    <w:rsid w:val="00C873B1"/>
    <w:rsid w:val="00C87D33"/>
    <w:rsid w:val="00C87D8E"/>
    <w:rsid w:val="00C9054B"/>
    <w:rsid w:val="00C90F7A"/>
    <w:rsid w:val="00C91DA0"/>
    <w:rsid w:val="00C92109"/>
    <w:rsid w:val="00C92BC3"/>
    <w:rsid w:val="00C9566E"/>
    <w:rsid w:val="00C96F71"/>
    <w:rsid w:val="00C970BB"/>
    <w:rsid w:val="00C975BC"/>
    <w:rsid w:val="00C97CC5"/>
    <w:rsid w:val="00CA0C97"/>
    <w:rsid w:val="00CA2B26"/>
    <w:rsid w:val="00CA2C2D"/>
    <w:rsid w:val="00CA345F"/>
    <w:rsid w:val="00CA514C"/>
    <w:rsid w:val="00CA577F"/>
    <w:rsid w:val="00CA586D"/>
    <w:rsid w:val="00CA642D"/>
    <w:rsid w:val="00CA77E0"/>
    <w:rsid w:val="00CA7B23"/>
    <w:rsid w:val="00CA7CB0"/>
    <w:rsid w:val="00CB0235"/>
    <w:rsid w:val="00CB065A"/>
    <w:rsid w:val="00CB087A"/>
    <w:rsid w:val="00CB0B23"/>
    <w:rsid w:val="00CB11C2"/>
    <w:rsid w:val="00CB1D4B"/>
    <w:rsid w:val="00CB39EF"/>
    <w:rsid w:val="00CB3F6C"/>
    <w:rsid w:val="00CB40AE"/>
    <w:rsid w:val="00CB4306"/>
    <w:rsid w:val="00CB4588"/>
    <w:rsid w:val="00CB7216"/>
    <w:rsid w:val="00CC1777"/>
    <w:rsid w:val="00CC405A"/>
    <w:rsid w:val="00CC5F81"/>
    <w:rsid w:val="00CC6368"/>
    <w:rsid w:val="00CC659A"/>
    <w:rsid w:val="00CC764F"/>
    <w:rsid w:val="00CC7E99"/>
    <w:rsid w:val="00CD0032"/>
    <w:rsid w:val="00CD1E16"/>
    <w:rsid w:val="00CD1EAB"/>
    <w:rsid w:val="00CD2880"/>
    <w:rsid w:val="00CD2A4A"/>
    <w:rsid w:val="00CD2F80"/>
    <w:rsid w:val="00CD37AF"/>
    <w:rsid w:val="00CD407E"/>
    <w:rsid w:val="00CD53AE"/>
    <w:rsid w:val="00CD54B2"/>
    <w:rsid w:val="00CD55B8"/>
    <w:rsid w:val="00CE10B5"/>
    <w:rsid w:val="00CE136C"/>
    <w:rsid w:val="00CE1F38"/>
    <w:rsid w:val="00CE3248"/>
    <w:rsid w:val="00CE3740"/>
    <w:rsid w:val="00CE381F"/>
    <w:rsid w:val="00CE4833"/>
    <w:rsid w:val="00CE4A2C"/>
    <w:rsid w:val="00CE5881"/>
    <w:rsid w:val="00CE63FC"/>
    <w:rsid w:val="00CE78E4"/>
    <w:rsid w:val="00CE7913"/>
    <w:rsid w:val="00CE7A0E"/>
    <w:rsid w:val="00CF0A88"/>
    <w:rsid w:val="00CF0ED3"/>
    <w:rsid w:val="00CF1DB6"/>
    <w:rsid w:val="00CF27A5"/>
    <w:rsid w:val="00CF38DD"/>
    <w:rsid w:val="00CF4B4C"/>
    <w:rsid w:val="00CF5364"/>
    <w:rsid w:val="00CF595F"/>
    <w:rsid w:val="00CF5B1B"/>
    <w:rsid w:val="00CF612B"/>
    <w:rsid w:val="00CF65F8"/>
    <w:rsid w:val="00CF65F9"/>
    <w:rsid w:val="00CF6748"/>
    <w:rsid w:val="00D006B5"/>
    <w:rsid w:val="00D00BC7"/>
    <w:rsid w:val="00D011A3"/>
    <w:rsid w:val="00D028CF"/>
    <w:rsid w:val="00D028DD"/>
    <w:rsid w:val="00D03489"/>
    <w:rsid w:val="00D03742"/>
    <w:rsid w:val="00D03978"/>
    <w:rsid w:val="00D0560C"/>
    <w:rsid w:val="00D05768"/>
    <w:rsid w:val="00D0595A"/>
    <w:rsid w:val="00D06652"/>
    <w:rsid w:val="00D06C60"/>
    <w:rsid w:val="00D07488"/>
    <w:rsid w:val="00D0756F"/>
    <w:rsid w:val="00D1074F"/>
    <w:rsid w:val="00D10AC2"/>
    <w:rsid w:val="00D11366"/>
    <w:rsid w:val="00D12FE8"/>
    <w:rsid w:val="00D14281"/>
    <w:rsid w:val="00D14619"/>
    <w:rsid w:val="00D14B18"/>
    <w:rsid w:val="00D14D2B"/>
    <w:rsid w:val="00D15991"/>
    <w:rsid w:val="00D15D6E"/>
    <w:rsid w:val="00D2005F"/>
    <w:rsid w:val="00D20405"/>
    <w:rsid w:val="00D20A6A"/>
    <w:rsid w:val="00D21F14"/>
    <w:rsid w:val="00D21F81"/>
    <w:rsid w:val="00D2242D"/>
    <w:rsid w:val="00D23C13"/>
    <w:rsid w:val="00D24553"/>
    <w:rsid w:val="00D24572"/>
    <w:rsid w:val="00D24CDE"/>
    <w:rsid w:val="00D24E05"/>
    <w:rsid w:val="00D251E0"/>
    <w:rsid w:val="00D26112"/>
    <w:rsid w:val="00D26215"/>
    <w:rsid w:val="00D26B06"/>
    <w:rsid w:val="00D2786F"/>
    <w:rsid w:val="00D278B6"/>
    <w:rsid w:val="00D3028A"/>
    <w:rsid w:val="00D31DCE"/>
    <w:rsid w:val="00D32FBF"/>
    <w:rsid w:val="00D334B5"/>
    <w:rsid w:val="00D3386A"/>
    <w:rsid w:val="00D33EF8"/>
    <w:rsid w:val="00D346A2"/>
    <w:rsid w:val="00D34824"/>
    <w:rsid w:val="00D35ABD"/>
    <w:rsid w:val="00D36452"/>
    <w:rsid w:val="00D365DD"/>
    <w:rsid w:val="00D3699F"/>
    <w:rsid w:val="00D36B75"/>
    <w:rsid w:val="00D36DB5"/>
    <w:rsid w:val="00D373A5"/>
    <w:rsid w:val="00D40353"/>
    <w:rsid w:val="00D413FC"/>
    <w:rsid w:val="00D41B63"/>
    <w:rsid w:val="00D41D2C"/>
    <w:rsid w:val="00D421AB"/>
    <w:rsid w:val="00D4330D"/>
    <w:rsid w:val="00D43675"/>
    <w:rsid w:val="00D43684"/>
    <w:rsid w:val="00D44AF1"/>
    <w:rsid w:val="00D44EC6"/>
    <w:rsid w:val="00D4560D"/>
    <w:rsid w:val="00D457CD"/>
    <w:rsid w:val="00D45B9D"/>
    <w:rsid w:val="00D45BE1"/>
    <w:rsid w:val="00D50159"/>
    <w:rsid w:val="00D50AF5"/>
    <w:rsid w:val="00D51027"/>
    <w:rsid w:val="00D525DF"/>
    <w:rsid w:val="00D53AC9"/>
    <w:rsid w:val="00D55699"/>
    <w:rsid w:val="00D57EDA"/>
    <w:rsid w:val="00D6069D"/>
    <w:rsid w:val="00D6077D"/>
    <w:rsid w:val="00D6280B"/>
    <w:rsid w:val="00D62C90"/>
    <w:rsid w:val="00D62D40"/>
    <w:rsid w:val="00D62DAD"/>
    <w:rsid w:val="00D64347"/>
    <w:rsid w:val="00D64820"/>
    <w:rsid w:val="00D65630"/>
    <w:rsid w:val="00D65AF2"/>
    <w:rsid w:val="00D665D2"/>
    <w:rsid w:val="00D66B95"/>
    <w:rsid w:val="00D674CE"/>
    <w:rsid w:val="00D70F75"/>
    <w:rsid w:val="00D71763"/>
    <w:rsid w:val="00D73C5F"/>
    <w:rsid w:val="00D7409B"/>
    <w:rsid w:val="00D7536D"/>
    <w:rsid w:val="00D75D5A"/>
    <w:rsid w:val="00D76760"/>
    <w:rsid w:val="00D768F0"/>
    <w:rsid w:val="00D76A8B"/>
    <w:rsid w:val="00D76BB0"/>
    <w:rsid w:val="00D77C8B"/>
    <w:rsid w:val="00D800DA"/>
    <w:rsid w:val="00D80719"/>
    <w:rsid w:val="00D80831"/>
    <w:rsid w:val="00D8252E"/>
    <w:rsid w:val="00D82892"/>
    <w:rsid w:val="00D83F5F"/>
    <w:rsid w:val="00D84ADD"/>
    <w:rsid w:val="00D8587F"/>
    <w:rsid w:val="00D85A83"/>
    <w:rsid w:val="00D8610D"/>
    <w:rsid w:val="00D868F6"/>
    <w:rsid w:val="00D871A5"/>
    <w:rsid w:val="00D87D39"/>
    <w:rsid w:val="00D906F7"/>
    <w:rsid w:val="00D912DA"/>
    <w:rsid w:val="00D91385"/>
    <w:rsid w:val="00D91809"/>
    <w:rsid w:val="00D91869"/>
    <w:rsid w:val="00D91F32"/>
    <w:rsid w:val="00D94856"/>
    <w:rsid w:val="00D94CBE"/>
    <w:rsid w:val="00D95609"/>
    <w:rsid w:val="00D9560C"/>
    <w:rsid w:val="00D95E13"/>
    <w:rsid w:val="00D97FC8"/>
    <w:rsid w:val="00DA0CF5"/>
    <w:rsid w:val="00DA126F"/>
    <w:rsid w:val="00DA23FA"/>
    <w:rsid w:val="00DA2456"/>
    <w:rsid w:val="00DA32DB"/>
    <w:rsid w:val="00DA3CCF"/>
    <w:rsid w:val="00DA4C98"/>
    <w:rsid w:val="00DA4DA0"/>
    <w:rsid w:val="00DA58C5"/>
    <w:rsid w:val="00DA65A7"/>
    <w:rsid w:val="00DA6A85"/>
    <w:rsid w:val="00DA76F8"/>
    <w:rsid w:val="00DB0C4E"/>
    <w:rsid w:val="00DB2B57"/>
    <w:rsid w:val="00DB2C88"/>
    <w:rsid w:val="00DB449E"/>
    <w:rsid w:val="00DB50E0"/>
    <w:rsid w:val="00DB5A23"/>
    <w:rsid w:val="00DB5E63"/>
    <w:rsid w:val="00DB5F47"/>
    <w:rsid w:val="00DB6E75"/>
    <w:rsid w:val="00DB79D0"/>
    <w:rsid w:val="00DB7CA0"/>
    <w:rsid w:val="00DC04E5"/>
    <w:rsid w:val="00DC0A30"/>
    <w:rsid w:val="00DC0E09"/>
    <w:rsid w:val="00DC0F95"/>
    <w:rsid w:val="00DC1594"/>
    <w:rsid w:val="00DC167B"/>
    <w:rsid w:val="00DC2629"/>
    <w:rsid w:val="00DC46DC"/>
    <w:rsid w:val="00DC4C38"/>
    <w:rsid w:val="00DC69A4"/>
    <w:rsid w:val="00DC6F58"/>
    <w:rsid w:val="00DC7594"/>
    <w:rsid w:val="00DD0528"/>
    <w:rsid w:val="00DD0569"/>
    <w:rsid w:val="00DD1D21"/>
    <w:rsid w:val="00DD1E17"/>
    <w:rsid w:val="00DD1F43"/>
    <w:rsid w:val="00DD291E"/>
    <w:rsid w:val="00DD34EB"/>
    <w:rsid w:val="00DD353B"/>
    <w:rsid w:val="00DD714E"/>
    <w:rsid w:val="00DD7925"/>
    <w:rsid w:val="00DD792F"/>
    <w:rsid w:val="00DE06B6"/>
    <w:rsid w:val="00DE128D"/>
    <w:rsid w:val="00DE20C4"/>
    <w:rsid w:val="00DE4F7D"/>
    <w:rsid w:val="00DE7AB5"/>
    <w:rsid w:val="00DF0967"/>
    <w:rsid w:val="00DF1468"/>
    <w:rsid w:val="00DF165D"/>
    <w:rsid w:val="00DF1CE4"/>
    <w:rsid w:val="00DF20A9"/>
    <w:rsid w:val="00DF302A"/>
    <w:rsid w:val="00DF36C4"/>
    <w:rsid w:val="00DF60FA"/>
    <w:rsid w:val="00DF60FB"/>
    <w:rsid w:val="00DF74E1"/>
    <w:rsid w:val="00DF75DC"/>
    <w:rsid w:val="00E01DCD"/>
    <w:rsid w:val="00E01F8B"/>
    <w:rsid w:val="00E026F9"/>
    <w:rsid w:val="00E0337C"/>
    <w:rsid w:val="00E03711"/>
    <w:rsid w:val="00E04E56"/>
    <w:rsid w:val="00E05170"/>
    <w:rsid w:val="00E052DB"/>
    <w:rsid w:val="00E05878"/>
    <w:rsid w:val="00E06138"/>
    <w:rsid w:val="00E07990"/>
    <w:rsid w:val="00E1014E"/>
    <w:rsid w:val="00E10D9C"/>
    <w:rsid w:val="00E10ED5"/>
    <w:rsid w:val="00E11BED"/>
    <w:rsid w:val="00E1391A"/>
    <w:rsid w:val="00E15B65"/>
    <w:rsid w:val="00E17BC8"/>
    <w:rsid w:val="00E17EC5"/>
    <w:rsid w:val="00E200D5"/>
    <w:rsid w:val="00E20ABF"/>
    <w:rsid w:val="00E20E14"/>
    <w:rsid w:val="00E21DC4"/>
    <w:rsid w:val="00E21F22"/>
    <w:rsid w:val="00E222AD"/>
    <w:rsid w:val="00E22A07"/>
    <w:rsid w:val="00E22A93"/>
    <w:rsid w:val="00E2504D"/>
    <w:rsid w:val="00E26A14"/>
    <w:rsid w:val="00E27349"/>
    <w:rsid w:val="00E307F7"/>
    <w:rsid w:val="00E30E73"/>
    <w:rsid w:val="00E31165"/>
    <w:rsid w:val="00E335E2"/>
    <w:rsid w:val="00E337BF"/>
    <w:rsid w:val="00E33D34"/>
    <w:rsid w:val="00E36548"/>
    <w:rsid w:val="00E378A8"/>
    <w:rsid w:val="00E37F7F"/>
    <w:rsid w:val="00E401AB"/>
    <w:rsid w:val="00E41617"/>
    <w:rsid w:val="00E41F0D"/>
    <w:rsid w:val="00E4275C"/>
    <w:rsid w:val="00E42E7D"/>
    <w:rsid w:val="00E435CB"/>
    <w:rsid w:val="00E44111"/>
    <w:rsid w:val="00E44142"/>
    <w:rsid w:val="00E447AD"/>
    <w:rsid w:val="00E44B36"/>
    <w:rsid w:val="00E45058"/>
    <w:rsid w:val="00E45ACC"/>
    <w:rsid w:val="00E46B80"/>
    <w:rsid w:val="00E4725B"/>
    <w:rsid w:val="00E474B2"/>
    <w:rsid w:val="00E47593"/>
    <w:rsid w:val="00E4778A"/>
    <w:rsid w:val="00E50CBC"/>
    <w:rsid w:val="00E513AC"/>
    <w:rsid w:val="00E517B4"/>
    <w:rsid w:val="00E54C58"/>
    <w:rsid w:val="00E55EAC"/>
    <w:rsid w:val="00E5658D"/>
    <w:rsid w:val="00E56C8A"/>
    <w:rsid w:val="00E57949"/>
    <w:rsid w:val="00E616F1"/>
    <w:rsid w:val="00E62F4A"/>
    <w:rsid w:val="00E63BCE"/>
    <w:rsid w:val="00E6434F"/>
    <w:rsid w:val="00E669D7"/>
    <w:rsid w:val="00E677B9"/>
    <w:rsid w:val="00E71B06"/>
    <w:rsid w:val="00E72B40"/>
    <w:rsid w:val="00E72FBB"/>
    <w:rsid w:val="00E73010"/>
    <w:rsid w:val="00E734E2"/>
    <w:rsid w:val="00E746C6"/>
    <w:rsid w:val="00E74AF1"/>
    <w:rsid w:val="00E74B98"/>
    <w:rsid w:val="00E74BEA"/>
    <w:rsid w:val="00E74C9C"/>
    <w:rsid w:val="00E75ED7"/>
    <w:rsid w:val="00E76105"/>
    <w:rsid w:val="00E762A2"/>
    <w:rsid w:val="00E76B98"/>
    <w:rsid w:val="00E76BBB"/>
    <w:rsid w:val="00E77C70"/>
    <w:rsid w:val="00E8063B"/>
    <w:rsid w:val="00E80912"/>
    <w:rsid w:val="00E81B9F"/>
    <w:rsid w:val="00E82097"/>
    <w:rsid w:val="00E82CB8"/>
    <w:rsid w:val="00E82FD1"/>
    <w:rsid w:val="00E83D01"/>
    <w:rsid w:val="00E83F78"/>
    <w:rsid w:val="00E84262"/>
    <w:rsid w:val="00E84C62"/>
    <w:rsid w:val="00E84F9D"/>
    <w:rsid w:val="00E850D2"/>
    <w:rsid w:val="00E86199"/>
    <w:rsid w:val="00E86408"/>
    <w:rsid w:val="00E8647E"/>
    <w:rsid w:val="00E8697F"/>
    <w:rsid w:val="00E87C55"/>
    <w:rsid w:val="00E87E75"/>
    <w:rsid w:val="00E9012E"/>
    <w:rsid w:val="00E910A8"/>
    <w:rsid w:val="00E91614"/>
    <w:rsid w:val="00E92C74"/>
    <w:rsid w:val="00E9567C"/>
    <w:rsid w:val="00E97385"/>
    <w:rsid w:val="00E97AA4"/>
    <w:rsid w:val="00EA0DC3"/>
    <w:rsid w:val="00EA1347"/>
    <w:rsid w:val="00EA1697"/>
    <w:rsid w:val="00EA191C"/>
    <w:rsid w:val="00EA1A8E"/>
    <w:rsid w:val="00EA1BF6"/>
    <w:rsid w:val="00EA2794"/>
    <w:rsid w:val="00EA4826"/>
    <w:rsid w:val="00EA5264"/>
    <w:rsid w:val="00EA5474"/>
    <w:rsid w:val="00EA5FAA"/>
    <w:rsid w:val="00EA6832"/>
    <w:rsid w:val="00EA68AF"/>
    <w:rsid w:val="00EB0AE3"/>
    <w:rsid w:val="00EB0CC7"/>
    <w:rsid w:val="00EB1DF2"/>
    <w:rsid w:val="00EB3434"/>
    <w:rsid w:val="00EB350A"/>
    <w:rsid w:val="00EB5DB7"/>
    <w:rsid w:val="00EC3074"/>
    <w:rsid w:val="00EC322B"/>
    <w:rsid w:val="00EC33C3"/>
    <w:rsid w:val="00EC3911"/>
    <w:rsid w:val="00EC45DA"/>
    <w:rsid w:val="00EC5691"/>
    <w:rsid w:val="00EC5ABD"/>
    <w:rsid w:val="00EC6C98"/>
    <w:rsid w:val="00EC74F2"/>
    <w:rsid w:val="00ED1070"/>
    <w:rsid w:val="00ED1BE5"/>
    <w:rsid w:val="00ED1F71"/>
    <w:rsid w:val="00ED2C09"/>
    <w:rsid w:val="00ED373B"/>
    <w:rsid w:val="00ED421B"/>
    <w:rsid w:val="00ED44AD"/>
    <w:rsid w:val="00ED5AA9"/>
    <w:rsid w:val="00ED5DEA"/>
    <w:rsid w:val="00EE026D"/>
    <w:rsid w:val="00EE1123"/>
    <w:rsid w:val="00EE1594"/>
    <w:rsid w:val="00EE1C16"/>
    <w:rsid w:val="00EE375C"/>
    <w:rsid w:val="00EE48FE"/>
    <w:rsid w:val="00EE5C65"/>
    <w:rsid w:val="00EE61E8"/>
    <w:rsid w:val="00EE7A03"/>
    <w:rsid w:val="00EF0431"/>
    <w:rsid w:val="00EF06C3"/>
    <w:rsid w:val="00EF11E7"/>
    <w:rsid w:val="00EF2576"/>
    <w:rsid w:val="00EF2BE9"/>
    <w:rsid w:val="00EF3463"/>
    <w:rsid w:val="00EF430A"/>
    <w:rsid w:val="00EF6DE8"/>
    <w:rsid w:val="00EF7199"/>
    <w:rsid w:val="00EF7ACA"/>
    <w:rsid w:val="00F002F0"/>
    <w:rsid w:val="00F00701"/>
    <w:rsid w:val="00F00830"/>
    <w:rsid w:val="00F00E01"/>
    <w:rsid w:val="00F00E91"/>
    <w:rsid w:val="00F00F48"/>
    <w:rsid w:val="00F01F27"/>
    <w:rsid w:val="00F02505"/>
    <w:rsid w:val="00F027C2"/>
    <w:rsid w:val="00F02F83"/>
    <w:rsid w:val="00F03614"/>
    <w:rsid w:val="00F03E49"/>
    <w:rsid w:val="00F069C0"/>
    <w:rsid w:val="00F06E49"/>
    <w:rsid w:val="00F073E5"/>
    <w:rsid w:val="00F07D6E"/>
    <w:rsid w:val="00F1093A"/>
    <w:rsid w:val="00F110F6"/>
    <w:rsid w:val="00F11C8D"/>
    <w:rsid w:val="00F12CE4"/>
    <w:rsid w:val="00F169FE"/>
    <w:rsid w:val="00F16DDA"/>
    <w:rsid w:val="00F17541"/>
    <w:rsid w:val="00F17761"/>
    <w:rsid w:val="00F205E4"/>
    <w:rsid w:val="00F208CF"/>
    <w:rsid w:val="00F20B0A"/>
    <w:rsid w:val="00F20F38"/>
    <w:rsid w:val="00F211CD"/>
    <w:rsid w:val="00F226C2"/>
    <w:rsid w:val="00F24A5C"/>
    <w:rsid w:val="00F24BA9"/>
    <w:rsid w:val="00F25AB4"/>
    <w:rsid w:val="00F25BBD"/>
    <w:rsid w:val="00F25C28"/>
    <w:rsid w:val="00F26E04"/>
    <w:rsid w:val="00F3040E"/>
    <w:rsid w:val="00F307B3"/>
    <w:rsid w:val="00F313B6"/>
    <w:rsid w:val="00F32EC4"/>
    <w:rsid w:val="00F33003"/>
    <w:rsid w:val="00F355C5"/>
    <w:rsid w:val="00F403EB"/>
    <w:rsid w:val="00F40D8B"/>
    <w:rsid w:val="00F40FAF"/>
    <w:rsid w:val="00F410B5"/>
    <w:rsid w:val="00F413AD"/>
    <w:rsid w:val="00F416F7"/>
    <w:rsid w:val="00F4318B"/>
    <w:rsid w:val="00F4469F"/>
    <w:rsid w:val="00F45D7B"/>
    <w:rsid w:val="00F52189"/>
    <w:rsid w:val="00F52894"/>
    <w:rsid w:val="00F54442"/>
    <w:rsid w:val="00F54D82"/>
    <w:rsid w:val="00F55C4F"/>
    <w:rsid w:val="00F5647E"/>
    <w:rsid w:val="00F56489"/>
    <w:rsid w:val="00F56D72"/>
    <w:rsid w:val="00F577F0"/>
    <w:rsid w:val="00F6057F"/>
    <w:rsid w:val="00F60D43"/>
    <w:rsid w:val="00F61318"/>
    <w:rsid w:val="00F6189A"/>
    <w:rsid w:val="00F61A1D"/>
    <w:rsid w:val="00F61CA2"/>
    <w:rsid w:val="00F62BB0"/>
    <w:rsid w:val="00F637CE"/>
    <w:rsid w:val="00F63961"/>
    <w:rsid w:val="00F63E42"/>
    <w:rsid w:val="00F64B4F"/>
    <w:rsid w:val="00F64DF0"/>
    <w:rsid w:val="00F66FEE"/>
    <w:rsid w:val="00F672BE"/>
    <w:rsid w:val="00F67BF3"/>
    <w:rsid w:val="00F7116A"/>
    <w:rsid w:val="00F7204C"/>
    <w:rsid w:val="00F73207"/>
    <w:rsid w:val="00F76CAB"/>
    <w:rsid w:val="00F774E4"/>
    <w:rsid w:val="00F806DD"/>
    <w:rsid w:val="00F80760"/>
    <w:rsid w:val="00F808A8"/>
    <w:rsid w:val="00F82AB3"/>
    <w:rsid w:val="00F83C9D"/>
    <w:rsid w:val="00F8413C"/>
    <w:rsid w:val="00F84A1A"/>
    <w:rsid w:val="00F854F4"/>
    <w:rsid w:val="00F85F9D"/>
    <w:rsid w:val="00F860D1"/>
    <w:rsid w:val="00F86E74"/>
    <w:rsid w:val="00F86F46"/>
    <w:rsid w:val="00F87634"/>
    <w:rsid w:val="00F87A47"/>
    <w:rsid w:val="00F9121A"/>
    <w:rsid w:val="00F91534"/>
    <w:rsid w:val="00F93EED"/>
    <w:rsid w:val="00F93FDB"/>
    <w:rsid w:val="00F943F9"/>
    <w:rsid w:val="00F94B99"/>
    <w:rsid w:val="00F9553E"/>
    <w:rsid w:val="00F962D3"/>
    <w:rsid w:val="00F96F5A"/>
    <w:rsid w:val="00F97075"/>
    <w:rsid w:val="00F978E4"/>
    <w:rsid w:val="00FA02A1"/>
    <w:rsid w:val="00FA0637"/>
    <w:rsid w:val="00FA135D"/>
    <w:rsid w:val="00FA1757"/>
    <w:rsid w:val="00FA260F"/>
    <w:rsid w:val="00FA2728"/>
    <w:rsid w:val="00FA2FF5"/>
    <w:rsid w:val="00FA3972"/>
    <w:rsid w:val="00FA3BA0"/>
    <w:rsid w:val="00FA4086"/>
    <w:rsid w:val="00FA4763"/>
    <w:rsid w:val="00FA4E29"/>
    <w:rsid w:val="00FA5BB8"/>
    <w:rsid w:val="00FA5EDE"/>
    <w:rsid w:val="00FA6AD5"/>
    <w:rsid w:val="00FA733D"/>
    <w:rsid w:val="00FB0E9E"/>
    <w:rsid w:val="00FB106E"/>
    <w:rsid w:val="00FB1258"/>
    <w:rsid w:val="00FB1D1F"/>
    <w:rsid w:val="00FB24CE"/>
    <w:rsid w:val="00FB31CE"/>
    <w:rsid w:val="00FB6E1F"/>
    <w:rsid w:val="00FB747C"/>
    <w:rsid w:val="00FC074E"/>
    <w:rsid w:val="00FC15AA"/>
    <w:rsid w:val="00FC306E"/>
    <w:rsid w:val="00FC5671"/>
    <w:rsid w:val="00FC60BB"/>
    <w:rsid w:val="00FC6832"/>
    <w:rsid w:val="00FD01AE"/>
    <w:rsid w:val="00FD01BD"/>
    <w:rsid w:val="00FD07FA"/>
    <w:rsid w:val="00FD1787"/>
    <w:rsid w:val="00FD2F15"/>
    <w:rsid w:val="00FD3517"/>
    <w:rsid w:val="00FD3E97"/>
    <w:rsid w:val="00FD4C37"/>
    <w:rsid w:val="00FD4F2D"/>
    <w:rsid w:val="00FD576D"/>
    <w:rsid w:val="00FD5AD8"/>
    <w:rsid w:val="00FD5EC9"/>
    <w:rsid w:val="00FD620F"/>
    <w:rsid w:val="00FD69B3"/>
    <w:rsid w:val="00FD7E82"/>
    <w:rsid w:val="00FE0C63"/>
    <w:rsid w:val="00FE11D6"/>
    <w:rsid w:val="00FE20F4"/>
    <w:rsid w:val="00FE2AD3"/>
    <w:rsid w:val="00FE37B3"/>
    <w:rsid w:val="00FE39E5"/>
    <w:rsid w:val="00FE4C72"/>
    <w:rsid w:val="00FE5536"/>
    <w:rsid w:val="00FE5817"/>
    <w:rsid w:val="00FE5BC0"/>
    <w:rsid w:val="00FE5F75"/>
    <w:rsid w:val="00FE613B"/>
    <w:rsid w:val="00FE6B96"/>
    <w:rsid w:val="00FE6D1B"/>
    <w:rsid w:val="00FE71DC"/>
    <w:rsid w:val="00FE734E"/>
    <w:rsid w:val="00FE7F2E"/>
    <w:rsid w:val="00FF2509"/>
    <w:rsid w:val="00FF26F5"/>
    <w:rsid w:val="00FF275D"/>
    <w:rsid w:val="00FF32AE"/>
    <w:rsid w:val="00FF32DE"/>
    <w:rsid w:val="00FF38CB"/>
    <w:rsid w:val="00FF3909"/>
    <w:rsid w:val="00FF4088"/>
    <w:rsid w:val="00FF4CF7"/>
    <w:rsid w:val="00FF6793"/>
    <w:rsid w:val="00FF73FA"/>
    <w:rsid w:val="00FF745F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40E"/>
    <w:pPr>
      <w:jc w:val="both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872447"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07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"/>
    <w:basedOn w:val="a0"/>
    <w:uiPriority w:val="99"/>
    <w:qFormat/>
    <w:rsid w:val="00074CFE"/>
    <w:pPr>
      <w:widowControl w:val="0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a">
    <w:name w:val="Пункт"/>
    <w:basedOn w:val="a0"/>
    <w:qFormat/>
    <w:rsid w:val="00074CFE"/>
    <w:pPr>
      <w:widowControl w:val="0"/>
      <w:numPr>
        <w:numId w:val="1"/>
      </w:numPr>
      <w:autoSpaceDE w:val="0"/>
      <w:autoSpaceDN w:val="0"/>
      <w:adjustRightInd w:val="0"/>
      <w:outlineLvl w:val="1"/>
    </w:pPr>
    <w:rPr>
      <w:rFonts w:ascii="Times New Roman" w:hAnsi="Times New Roman"/>
      <w:b/>
      <w:sz w:val="28"/>
      <w:szCs w:val="28"/>
    </w:rPr>
  </w:style>
  <w:style w:type="paragraph" w:customStyle="1" w:styleId="ConsNormal">
    <w:name w:val="ConsNormal"/>
    <w:rsid w:val="00074CF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074CFE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unhideWhenUsed/>
    <w:rsid w:val="00861399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861399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861399"/>
  </w:style>
  <w:style w:type="paragraph" w:styleId="a8">
    <w:name w:val="annotation subject"/>
    <w:basedOn w:val="a6"/>
    <w:next w:val="a6"/>
    <w:link w:val="a9"/>
    <w:uiPriority w:val="99"/>
    <w:semiHidden/>
    <w:unhideWhenUsed/>
    <w:rsid w:val="0086139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861399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86139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61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921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0"/>
    <w:link w:val="ad"/>
    <w:uiPriority w:val="99"/>
    <w:unhideWhenUsed/>
    <w:rsid w:val="00FC1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15AA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FC1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15AA"/>
    <w:rPr>
      <w:sz w:val="22"/>
      <w:szCs w:val="22"/>
    </w:rPr>
  </w:style>
  <w:style w:type="paragraph" w:customStyle="1" w:styleId="6">
    <w:name w:val="Абзац списка6"/>
    <w:basedOn w:val="a0"/>
    <w:rsid w:val="009555AE"/>
    <w:pPr>
      <w:spacing w:after="200" w:line="276" w:lineRule="auto"/>
      <w:ind w:left="720"/>
      <w:jc w:val="left"/>
    </w:pPr>
    <w:rPr>
      <w:rFonts w:cs="Calibri"/>
      <w:lang w:eastAsia="en-US"/>
    </w:rPr>
  </w:style>
  <w:style w:type="character" w:styleId="af0">
    <w:name w:val="Hyperlink"/>
    <w:uiPriority w:val="99"/>
    <w:unhideWhenUsed/>
    <w:rsid w:val="00FA3972"/>
    <w:rPr>
      <w:color w:val="0563C1"/>
      <w:u w:val="single"/>
    </w:rPr>
  </w:style>
  <w:style w:type="table" w:styleId="af1">
    <w:name w:val="Table Grid"/>
    <w:basedOn w:val="a2"/>
    <w:uiPriority w:val="59"/>
    <w:rsid w:val="00FA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semiHidden/>
    <w:unhideWhenUsed/>
    <w:rsid w:val="00191F55"/>
    <w:pPr>
      <w:suppressAutoHyphens/>
      <w:autoSpaceDE w:val="0"/>
      <w:spacing w:after="120"/>
      <w:ind w:left="283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link w:val="af2"/>
    <w:semiHidden/>
    <w:rsid w:val="00191F55"/>
    <w:rPr>
      <w:rFonts w:ascii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191F55"/>
    <w:rPr>
      <w:rFonts w:ascii="Arial" w:eastAsia="Calibri" w:hAnsi="Arial" w:cs="Arial"/>
    </w:rPr>
  </w:style>
  <w:style w:type="character" w:customStyle="1" w:styleId="FontStyle91">
    <w:name w:val="Font Style91"/>
    <w:uiPriority w:val="99"/>
    <w:rsid w:val="00191F55"/>
    <w:rPr>
      <w:rFonts w:ascii="Times New Roman" w:hAnsi="Times New Roman" w:cs="Times New Roman"/>
      <w:sz w:val="22"/>
      <w:szCs w:val="22"/>
    </w:rPr>
  </w:style>
  <w:style w:type="paragraph" w:styleId="af4">
    <w:name w:val="Body Text"/>
    <w:basedOn w:val="a0"/>
    <w:link w:val="af5"/>
    <w:uiPriority w:val="99"/>
    <w:unhideWhenUsed/>
    <w:rsid w:val="00FC306E"/>
    <w:pPr>
      <w:spacing w:after="120"/>
    </w:pPr>
  </w:style>
  <w:style w:type="character" w:customStyle="1" w:styleId="af5">
    <w:name w:val="Основной текст Знак"/>
    <w:link w:val="af4"/>
    <w:uiPriority w:val="99"/>
    <w:rsid w:val="00FC306E"/>
    <w:rPr>
      <w:sz w:val="22"/>
      <w:szCs w:val="22"/>
    </w:rPr>
  </w:style>
  <w:style w:type="paragraph" w:customStyle="1" w:styleId="FR1">
    <w:name w:val="FR1"/>
    <w:rsid w:val="00FC306E"/>
    <w:pPr>
      <w:widowControl w:val="0"/>
      <w:suppressAutoHyphens/>
      <w:ind w:left="40"/>
      <w:jc w:val="center"/>
    </w:pPr>
    <w:rPr>
      <w:rFonts w:ascii="Arial" w:hAnsi="Arial" w:cs="Arial"/>
      <w:sz w:val="22"/>
      <w:lang w:eastAsia="ar-SA"/>
    </w:rPr>
  </w:style>
  <w:style w:type="paragraph" w:customStyle="1" w:styleId="11">
    <w:name w:val="Абзац списка1"/>
    <w:aliases w:val="Подпись рисунка,Маркированный список_уровень1"/>
    <w:basedOn w:val="a0"/>
    <w:link w:val="af6"/>
    <w:uiPriority w:val="99"/>
    <w:qFormat/>
    <w:rsid w:val="00FC306E"/>
    <w:pPr>
      <w:widowControl w:val="0"/>
      <w:suppressAutoHyphens/>
      <w:ind w:left="720"/>
      <w:contextualSpacing/>
      <w:jc w:val="left"/>
    </w:pPr>
    <w:rPr>
      <w:rFonts w:ascii="Times New Roman" w:hAnsi="Times New Roman"/>
      <w:kern w:val="1"/>
      <w:sz w:val="24"/>
      <w:szCs w:val="24"/>
    </w:rPr>
  </w:style>
  <w:style w:type="character" w:customStyle="1" w:styleId="af6">
    <w:name w:val="Абзац списка Знак"/>
    <w:aliases w:val="Подпись рисунка Знак,Маркированный список_уровень1 Знак"/>
    <w:link w:val="11"/>
    <w:uiPriority w:val="99"/>
    <w:locked/>
    <w:rsid w:val="00FC306E"/>
    <w:rPr>
      <w:rFonts w:ascii="Times New Roman" w:hAnsi="Times New Roman"/>
      <w:kern w:val="1"/>
      <w:sz w:val="24"/>
      <w:szCs w:val="24"/>
    </w:rPr>
  </w:style>
  <w:style w:type="paragraph" w:styleId="af7">
    <w:name w:val="Normal (Web)"/>
    <w:aliases w:val="Обычный (Web)"/>
    <w:basedOn w:val="a0"/>
    <w:uiPriority w:val="99"/>
    <w:rsid w:val="004A41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4A4134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A4134"/>
    <w:pPr>
      <w:widowControl w:val="0"/>
      <w:shd w:val="clear" w:color="auto" w:fill="FFFFFF"/>
      <w:spacing w:after="240" w:line="274" w:lineRule="exact"/>
      <w:jc w:val="left"/>
    </w:pPr>
    <w:rPr>
      <w:b/>
      <w:bCs/>
    </w:rPr>
  </w:style>
  <w:style w:type="character" w:customStyle="1" w:styleId="10">
    <w:name w:val="Заголовок 1 Знак"/>
    <w:link w:val="1"/>
    <w:rsid w:val="00872447"/>
    <w:rPr>
      <w:rFonts w:ascii="Times New Roman" w:hAnsi="Times New Roman"/>
      <w:b/>
      <w:bCs/>
      <w:sz w:val="32"/>
      <w:szCs w:val="24"/>
    </w:rPr>
  </w:style>
  <w:style w:type="character" w:customStyle="1" w:styleId="FontStyle25">
    <w:name w:val="Font Style25"/>
    <w:rsid w:val="008724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rsid w:val="00872447"/>
    <w:pPr>
      <w:widowControl w:val="0"/>
      <w:suppressAutoHyphens/>
      <w:spacing w:after="200" w:line="288" w:lineRule="exact"/>
      <w:ind w:hanging="350"/>
      <w:jc w:val="left"/>
    </w:pPr>
    <w:rPr>
      <w:rFonts w:ascii="Arial" w:eastAsia="Lucida Sans Unicode" w:hAnsi="Arial" w:cs="Arial"/>
      <w:sz w:val="20"/>
      <w:szCs w:val="24"/>
      <w:lang w:eastAsia="ar-SA"/>
    </w:rPr>
  </w:style>
  <w:style w:type="character" w:styleId="af8">
    <w:name w:val="Emphasis"/>
    <w:qFormat/>
    <w:rsid w:val="00872447"/>
    <w:rPr>
      <w:i/>
      <w:iCs/>
      <w:sz w:val="24"/>
    </w:rPr>
  </w:style>
  <w:style w:type="character" w:customStyle="1" w:styleId="wmi-callto">
    <w:name w:val="wmi-callto"/>
    <w:rsid w:val="008A2369"/>
  </w:style>
  <w:style w:type="character" w:styleId="af9">
    <w:name w:val="FollowedHyperlink"/>
    <w:uiPriority w:val="99"/>
    <w:semiHidden/>
    <w:unhideWhenUsed/>
    <w:rsid w:val="00535478"/>
    <w:rPr>
      <w:color w:val="800080"/>
      <w:u w:val="single"/>
    </w:rPr>
  </w:style>
  <w:style w:type="paragraph" w:customStyle="1" w:styleId="xl64">
    <w:name w:val="xl64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535478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5354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535478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535478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53547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0"/>
    <w:rsid w:val="0053547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0"/>
    <w:rsid w:val="005354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0"/>
    <w:rsid w:val="0053547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535478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53547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53547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0"/>
    <w:rsid w:val="005354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0"/>
    <w:rsid w:val="005354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0"/>
    <w:rsid w:val="005354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5354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5354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5354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0"/>
    <w:rsid w:val="005354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53547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535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535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535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535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535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0"/>
    <w:rsid w:val="00535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535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0"/>
    <w:rsid w:val="00535478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4">
    <w:name w:val="xl104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6">
    <w:name w:val="xl106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7">
    <w:name w:val="xl107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9">
    <w:name w:val="xl109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0">
    <w:name w:val="xl110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0"/>
    <w:rsid w:val="00535478"/>
    <w:pP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53547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0"/>
    <w:rsid w:val="0053547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0"/>
    <w:rsid w:val="00980712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paragraph" w:styleId="afa">
    <w:name w:val="Revision"/>
    <w:hidden/>
    <w:uiPriority w:val="99"/>
    <w:semiHidden/>
    <w:rsid w:val="00CD0032"/>
    <w:rPr>
      <w:sz w:val="22"/>
      <w:szCs w:val="22"/>
    </w:rPr>
  </w:style>
  <w:style w:type="table" w:customStyle="1" w:styleId="12">
    <w:name w:val="Сетка таблицы1"/>
    <w:basedOn w:val="a2"/>
    <w:next w:val="af1"/>
    <w:rsid w:val="004A50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A0767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21">
    <w:name w:val="Сетка таблицы2"/>
    <w:basedOn w:val="a2"/>
    <w:next w:val="af1"/>
    <w:rsid w:val="00A076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52C04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1"/>
    <w:uiPriority w:val="59"/>
    <w:rsid w:val="00E72B40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9E55-5220-45A3-9AE0-7ADB8C05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4460</Words>
  <Characters>25427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29828</CharactersWithSpaces>
  <SharedDoc>false</SharedDoc>
  <HLinks>
    <vt:vector size="6" baseType="variant"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https://e.mail.ru/compose/?mailto=mailto%3apostmaster@pppudp.ru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Шубчик Елена Валентиновна</cp:lastModifiedBy>
  <cp:revision>410</cp:revision>
  <cp:lastPrinted>2022-10-19T11:47:00Z</cp:lastPrinted>
  <dcterms:created xsi:type="dcterms:W3CDTF">2022-06-20T06:51:00Z</dcterms:created>
  <dcterms:modified xsi:type="dcterms:W3CDTF">2022-10-20T13:23:00Z</dcterms:modified>
</cp:coreProperties>
</file>